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D1" w:rsidRPr="000C3600" w:rsidRDefault="00F273D1" w:rsidP="00F27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C3600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F273D1" w:rsidRPr="000C3600" w:rsidRDefault="00F273D1" w:rsidP="00F27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C3600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F273D1" w:rsidRPr="000C3600" w:rsidRDefault="00F273D1" w:rsidP="00F273D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C360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1»</w:t>
      </w:r>
    </w:p>
    <w:p w:rsidR="00F273D1" w:rsidRPr="000C3600" w:rsidRDefault="00F273D1" w:rsidP="00F273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273D1" w:rsidRPr="00A65096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D1" w:rsidRPr="00A65096" w:rsidRDefault="00F273D1" w:rsidP="00F273D1">
      <w:pPr>
        <w:pStyle w:val="a9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373" w:rsidRPr="00A65096" w:rsidRDefault="00A65096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273D1" w:rsidRPr="00A65096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  </w:t>
      </w:r>
      <w:r w:rsidR="000A4373" w:rsidRPr="00A650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5096"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Утверждено                                               Утверждаю</w:t>
      </w:r>
    </w:p>
    <w:p w:rsidR="00F273D1" w:rsidRPr="00A65096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на педагогическом совете                    Директор школы-интерната</w:t>
      </w:r>
    </w:p>
    <w:p w:rsidR="00F273D1" w:rsidRPr="00A65096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3D7951" w:rsidRPr="00A65096">
        <w:rPr>
          <w:rFonts w:ascii="Times New Roman" w:hAnsi="Times New Roman" w:cs="Times New Roman"/>
          <w:sz w:val="28"/>
          <w:szCs w:val="28"/>
          <w:u w:val="single"/>
        </w:rPr>
        <w:t>№ 3 от «09»01. 2020</w:t>
      </w:r>
      <w:r w:rsidRPr="00A6509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65096">
        <w:rPr>
          <w:rFonts w:ascii="Times New Roman" w:hAnsi="Times New Roman" w:cs="Times New Roman"/>
          <w:sz w:val="28"/>
          <w:szCs w:val="28"/>
        </w:rPr>
        <w:t xml:space="preserve">                             протокол  </w:t>
      </w:r>
      <w:r w:rsidRPr="00A6509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D7951" w:rsidRPr="00A6509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7951" w:rsidRPr="00A650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«10»01</w:t>
      </w:r>
      <w:r w:rsidRPr="00A650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="003D7951" w:rsidRPr="00A650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A6509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65096">
        <w:rPr>
          <w:rFonts w:ascii="Times New Roman" w:hAnsi="Times New Roman" w:cs="Times New Roman"/>
          <w:sz w:val="28"/>
          <w:szCs w:val="28"/>
        </w:rPr>
        <w:t>.                        _____</w:t>
      </w:r>
      <w:r w:rsidR="00165EDD" w:rsidRPr="00A65096">
        <w:rPr>
          <w:rFonts w:ascii="Times New Roman" w:hAnsi="Times New Roman" w:cs="Times New Roman"/>
          <w:sz w:val="28"/>
          <w:szCs w:val="28"/>
        </w:rPr>
        <w:t>___</w:t>
      </w:r>
      <w:r w:rsidRPr="00A65096">
        <w:rPr>
          <w:rFonts w:ascii="Times New Roman" w:hAnsi="Times New Roman" w:cs="Times New Roman"/>
          <w:sz w:val="28"/>
          <w:szCs w:val="28"/>
        </w:rPr>
        <w:t xml:space="preserve">  Г.Н. Гузий</w:t>
      </w:r>
    </w:p>
    <w:p w:rsidR="00F273D1" w:rsidRPr="00A65096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F273D1" w:rsidRPr="00A65096" w:rsidRDefault="00F273D1" w:rsidP="00F273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73D1" w:rsidRPr="00A65096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3D1" w:rsidRPr="00A65096" w:rsidRDefault="00F273D1" w:rsidP="00F273D1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273D1" w:rsidRPr="00A65096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>Дополнительная обще</w:t>
      </w:r>
      <w:r w:rsidR="003D7951" w:rsidRPr="00A65096"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программа  </w:t>
      </w:r>
    </w:p>
    <w:p w:rsidR="003D7951" w:rsidRPr="00A65096" w:rsidRDefault="003D7951" w:rsidP="00F273D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096">
        <w:rPr>
          <w:rFonts w:ascii="Times New Roman" w:hAnsi="Times New Roman" w:cs="Times New Roman"/>
          <w:b/>
          <w:bCs/>
          <w:sz w:val="28"/>
          <w:szCs w:val="28"/>
        </w:rPr>
        <w:t>«В гостях у Лесовичка»</w:t>
      </w: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(новая редакция)</w:t>
      </w:r>
    </w:p>
    <w:p w:rsidR="00F273D1" w:rsidRPr="00A65096" w:rsidRDefault="003D795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>(турист</w:t>
      </w:r>
      <w:r w:rsidR="008B7DBF">
        <w:rPr>
          <w:rFonts w:ascii="Times New Roman" w:hAnsi="Times New Roman" w:cs="Times New Roman"/>
          <w:bCs/>
          <w:sz w:val="28"/>
          <w:szCs w:val="28"/>
        </w:rPr>
        <w:t>с</w:t>
      </w:r>
      <w:r w:rsidRPr="00A65096">
        <w:rPr>
          <w:rFonts w:ascii="Times New Roman" w:hAnsi="Times New Roman" w:cs="Times New Roman"/>
          <w:bCs/>
          <w:sz w:val="28"/>
          <w:szCs w:val="28"/>
        </w:rPr>
        <w:t>ко</w:t>
      </w:r>
      <w:r w:rsidR="00A65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096">
        <w:rPr>
          <w:rFonts w:ascii="Times New Roman" w:hAnsi="Times New Roman" w:cs="Times New Roman"/>
          <w:bCs/>
          <w:sz w:val="28"/>
          <w:szCs w:val="28"/>
        </w:rPr>
        <w:t>-</w:t>
      </w:r>
      <w:r w:rsidR="00A65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096">
        <w:rPr>
          <w:rFonts w:ascii="Times New Roman" w:hAnsi="Times New Roman" w:cs="Times New Roman"/>
          <w:bCs/>
          <w:sz w:val="28"/>
          <w:szCs w:val="28"/>
        </w:rPr>
        <w:t>краеведческая направленность</w:t>
      </w:r>
      <w:r w:rsidR="00A65096">
        <w:rPr>
          <w:rFonts w:ascii="Times New Roman" w:hAnsi="Times New Roman" w:cs="Times New Roman"/>
          <w:bCs/>
          <w:sz w:val="28"/>
          <w:szCs w:val="28"/>
        </w:rPr>
        <w:t>)</w:t>
      </w:r>
    </w:p>
    <w:p w:rsidR="00F273D1" w:rsidRPr="00A65096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3D1" w:rsidRPr="00A65096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Возрастной состав обучающихся: 13-15 лет</w:t>
      </w:r>
    </w:p>
    <w:p w:rsidR="00F273D1" w:rsidRPr="00A65096" w:rsidRDefault="00626D54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             Срок реализации: 3</w:t>
      </w:r>
      <w:bookmarkStart w:id="0" w:name="_GoBack"/>
      <w:bookmarkEnd w:id="0"/>
      <w:r w:rsidR="00F273D1" w:rsidRPr="00A6509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F07BD">
        <w:rPr>
          <w:rFonts w:ascii="Times New Roman" w:hAnsi="Times New Roman" w:cs="Times New Roman"/>
          <w:bCs/>
          <w:sz w:val="28"/>
          <w:szCs w:val="28"/>
        </w:rPr>
        <w:t>а</w:t>
      </w:r>
    </w:p>
    <w:p w:rsidR="00F273D1" w:rsidRPr="00A65096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Режим работы: 2 часа в неделю</w:t>
      </w:r>
    </w:p>
    <w:p w:rsidR="00706049" w:rsidRPr="00A65096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Губенко Ирина Викторовна, </w:t>
      </w:r>
    </w:p>
    <w:p w:rsidR="00F273D1" w:rsidRPr="00A65096" w:rsidRDefault="00F273D1" w:rsidP="00706049">
      <w:pPr>
        <w:pStyle w:val="a9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7D6FB9" w:rsidRPr="00A65096">
        <w:rPr>
          <w:rFonts w:ascii="Times New Roman" w:hAnsi="Times New Roman" w:cs="Times New Roman"/>
          <w:bCs/>
          <w:sz w:val="28"/>
          <w:szCs w:val="28"/>
        </w:rPr>
        <w:t>высшей</w:t>
      </w:r>
      <w:r w:rsidR="00A65096" w:rsidRPr="00A65096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</w:t>
      </w: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273D1" w:rsidRPr="00A65096" w:rsidRDefault="00F273D1" w:rsidP="00F273D1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273D1" w:rsidRPr="00A65096" w:rsidRDefault="00F273D1" w:rsidP="00F273D1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>город  Железноводск</w:t>
      </w:r>
    </w:p>
    <w:p w:rsidR="007D6FB9" w:rsidRPr="00A65096" w:rsidRDefault="003D7951" w:rsidP="007D6FB9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96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F273D1" w:rsidRPr="00A6509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C3600" w:rsidRDefault="000C3600" w:rsidP="007D6FB9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96EA1" w:rsidRDefault="007D6FB9" w:rsidP="007D6FB9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5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0C3600" w:rsidRPr="00E91D0A" w:rsidRDefault="000C3600" w:rsidP="000C3600">
      <w:pPr>
        <w:pStyle w:val="a9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hAnsi="Times New Roman" w:cs="Times New Roman"/>
          <w:sz w:val="28"/>
          <w:szCs w:val="28"/>
        </w:rPr>
        <w:t>Нормативно-правовая база.</w:t>
      </w:r>
    </w:p>
    <w:p w:rsidR="000C3600" w:rsidRPr="00E91D0A" w:rsidRDefault="000C3600" w:rsidP="000C3600">
      <w:pPr>
        <w:pStyle w:val="a9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записка. </w:t>
      </w:r>
    </w:p>
    <w:p w:rsidR="000C3600" w:rsidRPr="00E91D0A" w:rsidRDefault="000C3600" w:rsidP="000C360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</w:t>
      </w:r>
    </w:p>
    <w:p w:rsidR="000C3600" w:rsidRPr="00E91D0A" w:rsidRDefault="000C3600" w:rsidP="000C360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Учебно-тематический план с разбивкой на теоретические и практические виды деятельности. </w:t>
      </w:r>
    </w:p>
    <w:p w:rsidR="000C3600" w:rsidRPr="00E91D0A" w:rsidRDefault="000C3600" w:rsidP="000C360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с  темами  занятий и   количеством часов по каждой теме. </w:t>
      </w:r>
    </w:p>
    <w:p w:rsidR="000C3600" w:rsidRPr="00E91D0A" w:rsidRDefault="000C3600" w:rsidP="000C360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контроль над  реализацией программы. </w:t>
      </w:r>
    </w:p>
    <w:p w:rsidR="000C3600" w:rsidRPr="00E91D0A" w:rsidRDefault="000C3600" w:rsidP="000C360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уровню подготовки по годам.</w:t>
      </w:r>
    </w:p>
    <w:p w:rsidR="000C3600" w:rsidRPr="00E91D0A" w:rsidRDefault="000C3600" w:rsidP="000C360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0C3600" w:rsidRPr="005D29D1" w:rsidRDefault="000C3600" w:rsidP="000C3600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09" w:rsidRDefault="000E2F09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54" w:rsidRDefault="00FF3054" w:rsidP="00F96EA1">
      <w:pPr>
        <w:tabs>
          <w:tab w:val="left" w:pos="1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54" w:rsidRPr="00A65096" w:rsidRDefault="00626D54" w:rsidP="00F96EA1">
      <w:pPr>
        <w:tabs>
          <w:tab w:val="left" w:pos="13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 ГКОУ   «Специальная (коррекционная) общеобразовательная школа-интернат № 1» </w:t>
      </w:r>
      <w:r w:rsidR="00481125">
        <w:rPr>
          <w:rFonts w:ascii="Times New Roman" w:hAnsi="Times New Roman" w:cs="Times New Roman"/>
          <w:sz w:val="28"/>
          <w:szCs w:val="28"/>
        </w:rPr>
        <w:t xml:space="preserve">«В гостях у Лесовичка» </w:t>
      </w:r>
      <w:r w:rsidRPr="00A65096">
        <w:rPr>
          <w:rFonts w:ascii="Times New Roman" w:hAnsi="Times New Roman" w:cs="Times New Roman"/>
          <w:sz w:val="28"/>
          <w:szCs w:val="28"/>
        </w:rPr>
        <w:t>составлена  на основании следующих  законодательных документов и подзаконных актов в сфере дополнительного образования детей: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инвалидностью».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- Приложение  к протоколу заседания проектного комитета по национальному проекту "Образование" от 07 декабря 2018 г. № 3.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мая 2017 г. № 240 «Об объявлении в Российской Федерации Десятилетия детства».</w:t>
      </w:r>
    </w:p>
    <w:p w:rsidR="00626D54" w:rsidRPr="00A65096" w:rsidRDefault="00626D54" w:rsidP="00FA7E83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</w:t>
      </w:r>
      <w:r w:rsidR="007D6FB9" w:rsidRPr="00A65096">
        <w:rPr>
          <w:rFonts w:ascii="Times New Roman" w:hAnsi="Times New Roman" w:cs="Times New Roman"/>
          <w:sz w:val="28"/>
          <w:szCs w:val="28"/>
        </w:rPr>
        <w:t xml:space="preserve"> </w:t>
      </w:r>
      <w:r w:rsidRPr="00A6509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Федерации, Московский Государственный Технический университет имени Н. Э. Баумана 2017– 608 с.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Стратегическая инициатива «Новая модель системы дополнительного образования», одобренная Президентом Российской Федерации 27 мая 2015 г.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626D54" w:rsidRPr="00A65096" w:rsidRDefault="00626D54" w:rsidP="00626D5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lastRenderedPageBreak/>
        <w:t>Федеральный закон РФ 273-ФЗ «Об образовании в Российской Федерации» от 29 декабря 2012 г.</w:t>
      </w:r>
    </w:p>
    <w:p w:rsidR="00626D54" w:rsidRPr="00A65096" w:rsidRDefault="00626D54" w:rsidP="00626D54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</w:r>
    </w:p>
    <w:p w:rsidR="00626D54" w:rsidRPr="00A65096" w:rsidRDefault="00626D54" w:rsidP="00626D54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«Гигиенические  требования к режиму учебно-воспитательного процесса» (Сан ПиН, раздел 2.9.)</w:t>
      </w:r>
    </w:p>
    <w:p w:rsidR="00626D54" w:rsidRPr="00A65096" w:rsidRDefault="00626D54" w:rsidP="00626D54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Закон Ставропольского края от 30 июля 2013 года № 72-КЗ «Об образовании».</w:t>
      </w:r>
    </w:p>
    <w:p w:rsidR="00626D54" w:rsidRPr="00A65096" w:rsidRDefault="00626D54" w:rsidP="00626D54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>Устав ГКОУ «Специальная (коррекционная) общеобразовательная школа-интернат № 1».</w:t>
      </w:r>
    </w:p>
    <w:p w:rsidR="00626D54" w:rsidRPr="00A65096" w:rsidRDefault="00626D54" w:rsidP="00626D54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626D54" w:rsidRPr="00A65096" w:rsidRDefault="00626D54" w:rsidP="00626D54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D54" w:rsidRPr="00A65096" w:rsidRDefault="00626D54" w:rsidP="006E5FC1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D54" w:rsidRPr="00A65096" w:rsidRDefault="00626D54" w:rsidP="006E5FC1">
      <w:pPr>
        <w:tabs>
          <w:tab w:val="left" w:pos="13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F09" w:rsidRDefault="000E2F09" w:rsidP="003C2C34">
      <w:pPr>
        <w:tabs>
          <w:tab w:val="left" w:pos="13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F09" w:rsidRDefault="000E2F09" w:rsidP="003C2C34">
      <w:pPr>
        <w:tabs>
          <w:tab w:val="left" w:pos="136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F09" w:rsidRDefault="000E2F09" w:rsidP="003C2C34">
      <w:pPr>
        <w:tabs>
          <w:tab w:val="left" w:pos="136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5C4" w:rsidRDefault="001E25C4" w:rsidP="001E25C4">
      <w:pPr>
        <w:tabs>
          <w:tab w:val="left" w:pos="1362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D31" w:rsidRDefault="00572D31" w:rsidP="001E25C4">
      <w:pPr>
        <w:tabs>
          <w:tab w:val="left" w:pos="1362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C34" w:rsidRPr="00A65096" w:rsidRDefault="001E25C4" w:rsidP="001E25C4">
      <w:pPr>
        <w:tabs>
          <w:tab w:val="left" w:pos="13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FB18B4"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B18B4" w:rsidRPr="001E25C4" w:rsidRDefault="003C2C34" w:rsidP="001E25C4">
      <w:pPr>
        <w:tabs>
          <w:tab w:val="left" w:pos="13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0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8B4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  <w:r w:rsidR="001E25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18B4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FB18B4" w:rsidRPr="00A65096" w:rsidRDefault="00F73042" w:rsidP="006E5FC1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кружке «В </w:t>
      </w:r>
      <w:r w:rsidR="003119E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гостях у Лесовичка</w:t>
      </w:r>
      <w:r w:rsidR="00FB18B4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FB18B4" w:rsidRPr="00A65096" w:rsidRDefault="00FB18B4" w:rsidP="006E5FC1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обучения и воспитания детей на занятиях является обогащение мировосприятия воспитанника, т. е. развитие творческ</w:t>
      </w:r>
      <w:r w:rsidR="0077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культуры ребенка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8B4" w:rsidRPr="00A65096" w:rsidRDefault="00FB18B4" w:rsidP="006E5FC1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относится нестареющее, никогда не утрачивающее своей привлекательности художественное мышление сво</w:t>
      </w:r>
      <w:r w:rsidR="003C2C34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предков.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декоративно – прикладное искусство воспитывает чуткое отношение к прекрасному, способствует формированию гармонично развитой личности. 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572D31" w:rsidRDefault="00FB18B4" w:rsidP="00572D3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программа дополнительного образования детей актуальна тем</w:t>
      </w: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</w:t>
      </w:r>
      <w:r w:rsidRPr="00A65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0E2F09" w:rsidRPr="00572D31" w:rsidRDefault="000E2F09" w:rsidP="00572D3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</w:t>
      </w:r>
    </w:p>
    <w:p w:rsidR="000E2F09" w:rsidRPr="00A65096" w:rsidRDefault="000E2F09" w:rsidP="000E2F09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0E2F09" w:rsidRPr="00A65096" w:rsidRDefault="000E2F09" w:rsidP="000E2F0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возникает необходимость позаботиться об укреплении связи ребенка с природой и культурой, трудом и искусством. Сейчас дети все больше и дальше отдаляются от природы, забывая ее красоту и ценность.</w:t>
      </w:r>
    </w:p>
    <w:p w:rsidR="000E2F09" w:rsidRPr="00A65096" w:rsidRDefault="000E2F09" w:rsidP="000E2F0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природными материалами помогает им развить воображение, чувство формы и цвета, аккуратность, трудолюбие, прививает любовь к прекрасному.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</w:t>
      </w:r>
    </w:p>
    <w:p w:rsidR="000E2F09" w:rsidRPr="00A65096" w:rsidRDefault="000E2F09" w:rsidP="000E2F09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работы творческого объединения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годичное  обучение. Объединение комплектуется из учащихся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13 -15 лет. Количество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для освоения программы -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человек.</w:t>
      </w:r>
    </w:p>
    <w:p w:rsidR="000E2F09" w:rsidRPr="00A65096" w:rsidRDefault="000E2F09" w:rsidP="000E2F09">
      <w:pPr>
        <w:spacing w:after="0" w:line="240" w:lineRule="auto"/>
        <w:ind w:firstLine="53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кружка – 2 занятия в неделю по 1 часу.</w:t>
      </w:r>
    </w:p>
    <w:p w:rsidR="00403702" w:rsidRPr="00F20795" w:rsidRDefault="00403702" w:rsidP="00403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 (простота, соответствие возрастным и индивидуальным особенностям);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наглядности (иллюстративность, наличие дидактических материалов).</w:t>
      </w:r>
    </w:p>
    <w:p w:rsidR="00403702" w:rsidRPr="00A65096" w:rsidRDefault="002F5AE7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демократичности и гуманизма 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(взаимодейст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педагога - ученика, 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собственных творческих потребностей);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 (обоснованность, наличие методологической базы и теоретической основы);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403702" w:rsidRPr="00A65096" w:rsidRDefault="00403702" w:rsidP="00403702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интересна сложная конструкция, менее подготовленным, можно предложить раб</w:t>
      </w:r>
      <w:r w:rsidR="0077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проще.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дает возможность предостеречь ребенка от страха перед трудностями, приобщить без боязни творить и создавать.</w:t>
      </w:r>
    </w:p>
    <w:p w:rsidR="00403702" w:rsidRPr="007F56E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F56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Формы и методы занятий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используются различные формы занятий: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выставки.</w:t>
      </w:r>
    </w:p>
    <w:p w:rsidR="00403702" w:rsidRPr="007F56E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различные методы</w:t>
      </w:r>
      <w:r w:rsidRPr="007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основе которых лежит способ организации занятия: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 (устное изложение, беседа, рассказ, лекция и т. д.);</w:t>
      </w:r>
    </w:p>
    <w:p w:rsidR="00403702" w:rsidRPr="00A65096" w:rsidRDefault="001E25C4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наглядный: 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мультимедийных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риалов, иллюстраций,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(выполнение)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педагогом и др.)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702" w:rsidRPr="00A65096" w:rsidRDefault="001E25C4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(выполнение работ по инструкционным картам, схемам и др.);</w:t>
      </w:r>
    </w:p>
    <w:p w:rsidR="00403702" w:rsidRPr="007F56E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объяснительно</w:t>
      </w:r>
      <w:r w:rsidR="001E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иллюстративный: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воспринимают и усваивают готовую информацию;</w:t>
      </w:r>
    </w:p>
    <w:p w:rsidR="00403702" w:rsidRPr="00A65096" w:rsidRDefault="001E25C4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репродуктивный:  уча</w:t>
      </w:r>
      <w:r w:rsidR="00403702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воспроизводят полученные знания и освоенные способы деятельности;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</w:t>
      </w:r>
      <w:r w:rsidR="001E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поисковый:  участие детей в коллективном поиске, решение поставленной задачи совместно с педагогом;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исследовательский:  самостоятельная творческая работа учащихся.</w:t>
      </w:r>
    </w:p>
    <w:p w:rsidR="00403702" w:rsidRPr="007F56E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фронтальный:  одновременная работа со всеми учащимися;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</w:t>
      </w:r>
      <w:r w:rsidR="0077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фронтальный:  чередование индивидуальных и фронтальных форм работы;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групповой: организация работы в группах;</w:t>
      </w:r>
    </w:p>
    <w:p w:rsidR="00403702" w:rsidRPr="00A65096" w:rsidRDefault="00403702" w:rsidP="004037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индивидуальный:  индивидуальное выполнение заданий, решение проблем.  </w:t>
      </w:r>
    </w:p>
    <w:p w:rsidR="000E2F09" w:rsidRPr="00417419" w:rsidRDefault="003C2C34" w:rsidP="000E2F0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="000E2F09" w:rsidRPr="00417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программу включены следующие разделы:</w:t>
      </w:r>
    </w:p>
    <w:p w:rsidR="000E2F09" w:rsidRPr="00A65096" w:rsidRDefault="000E2F09" w:rsidP="000E2F0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 материалом.</w:t>
      </w:r>
      <w:r w:rsidR="0057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Декупаж.</w:t>
      </w:r>
    </w:p>
    <w:p w:rsidR="000E2F09" w:rsidRPr="00A65096" w:rsidRDefault="000E2F09" w:rsidP="000E2F0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бумагой. Папье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маше.</w:t>
      </w:r>
      <w:r w:rsidR="0057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8. Творческий проект.</w:t>
      </w:r>
    </w:p>
    <w:p w:rsidR="000E2F09" w:rsidRPr="00A65096" w:rsidRDefault="000E2F09" w:rsidP="000E2F0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бросовым материалом.</w:t>
      </w:r>
      <w:r w:rsidR="0057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9. Выставки, праздники.</w:t>
      </w:r>
    </w:p>
    <w:p w:rsidR="000E2F09" w:rsidRPr="00A65096" w:rsidRDefault="000E2F09" w:rsidP="000E2F0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тканью, нитками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09" w:rsidRPr="00A65096" w:rsidRDefault="000E2F09" w:rsidP="000E2F0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бисером, стразами, пайетками.</w:t>
      </w:r>
    </w:p>
    <w:p w:rsidR="0077780B" w:rsidRPr="00572D31" w:rsidRDefault="000E2F09" w:rsidP="00572D31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тестом</w:t>
      </w:r>
      <w:r w:rsidR="0057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2C34" w:rsidRPr="00572D31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                                                </w:t>
      </w:r>
      <w:r w:rsidR="002F5AE7" w:rsidRPr="00572D31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             </w:t>
      </w:r>
    </w:p>
    <w:p w:rsidR="00F96EA1" w:rsidRPr="00A65096" w:rsidRDefault="0077780B" w:rsidP="000E2F09">
      <w:pPr>
        <w:spacing w:after="0" w:line="240" w:lineRule="auto"/>
        <w:ind w:firstLine="568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3C2C34" w:rsidRPr="00A6509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="00576AB1" w:rsidRPr="00A6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511C41" w:rsidRPr="00A6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D6FB9" w:rsidRPr="00A6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задачи</w:t>
      </w:r>
    </w:p>
    <w:p w:rsidR="00FB18B4" w:rsidRPr="00A65096" w:rsidRDefault="00FA7E83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F09" w:rsidRPr="000E2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18B4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FB18B4" w:rsidRPr="00A65096" w:rsidRDefault="00576AB1" w:rsidP="006E5FC1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закрепление и расширение знаний и умений, полученных на уроках технологии, изобразительного искусства, природоведения, литературы, способствовать их систематизации; обучение приемам работы с инструментами;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обучение умению планирования своей работы;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обучение приемам и технологии изготовления композиций; изучение свойств различных материалов;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обучение приемам  работы с различными материалами; обучение приемам самостоятельной разработки поделок.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художественного вкуса и творческого потенциала;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образного мышления и воображения;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к саморазвитию учащихся;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эстетического восприятия окружающего мира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труду и людям труда;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чувства коллективизма;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аккуратности;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любви к природе.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Коррекционные:</w:t>
      </w:r>
    </w:p>
    <w:p w:rsidR="00FB18B4" w:rsidRPr="00A65096" w:rsidRDefault="00FB18B4" w:rsidP="006E5F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 воспитанников;</w:t>
      </w:r>
    </w:p>
    <w:p w:rsidR="00FB18B4" w:rsidRPr="00A65096" w:rsidRDefault="00FB18B4" w:rsidP="006E5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устной речи.</w:t>
      </w:r>
    </w:p>
    <w:p w:rsidR="00F73042" w:rsidRPr="00A65096" w:rsidRDefault="00F73042" w:rsidP="00FB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Социальные:</w:t>
      </w:r>
    </w:p>
    <w:p w:rsidR="00FA7E83" w:rsidRPr="00A65096" w:rsidRDefault="00F73042" w:rsidP="006E5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самоуважение</w:t>
      </w:r>
      <w:r w:rsidR="00750978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 своей деятельности, приучать к оценке и самооценке деятельности</w:t>
      </w:r>
      <w:r w:rsidR="0057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0978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F09" w:rsidRPr="002F5AE7" w:rsidRDefault="001420AA" w:rsidP="00572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первого года обучения</w:t>
      </w:r>
    </w:p>
    <w:tbl>
      <w:tblPr>
        <w:tblStyle w:val="a4"/>
        <w:tblpPr w:leftFromText="180" w:rightFromText="180" w:tblpX="-176" w:tblpY="448"/>
        <w:tblW w:w="14962" w:type="dxa"/>
        <w:tblLook w:val="04A0"/>
      </w:tblPr>
      <w:tblGrid>
        <w:gridCol w:w="993"/>
        <w:gridCol w:w="5670"/>
        <w:gridCol w:w="2693"/>
        <w:gridCol w:w="2977"/>
        <w:gridCol w:w="2629"/>
      </w:tblGrid>
      <w:tr w:rsidR="008578C4" w:rsidRPr="00A65096" w:rsidTr="00746378">
        <w:tc>
          <w:tcPr>
            <w:tcW w:w="993" w:type="dxa"/>
          </w:tcPr>
          <w:p w:rsidR="008578C4" w:rsidRPr="00A65096" w:rsidRDefault="00197A3D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0E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670" w:type="dxa"/>
          </w:tcPr>
          <w:p w:rsidR="008578C4" w:rsidRPr="00A65096" w:rsidRDefault="00197A3D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693" w:type="dxa"/>
          </w:tcPr>
          <w:p w:rsidR="008578C4" w:rsidRPr="00A65096" w:rsidRDefault="00197A3D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</w:tcPr>
          <w:p w:rsidR="008578C4" w:rsidRPr="00A65096" w:rsidRDefault="00197A3D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629" w:type="dxa"/>
          </w:tcPr>
          <w:p w:rsidR="008578C4" w:rsidRPr="00A65096" w:rsidRDefault="00197A3D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8578C4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578C4" w:rsidRPr="00A65096" w:rsidRDefault="00641F95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FF0F04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93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8578C4" w:rsidRPr="00A65096" w:rsidRDefault="00991452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91452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197A3D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A65096" w:rsidRDefault="00197A3D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Техника безопасности при работе.</w:t>
            </w:r>
          </w:p>
        </w:tc>
        <w:tc>
          <w:tcPr>
            <w:tcW w:w="2693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8578C4" w:rsidRPr="00A65096" w:rsidRDefault="00991452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8578C4" w:rsidRPr="00A65096" w:rsidRDefault="00991452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197A3D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A65096" w:rsidRDefault="00197A3D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природным материалом.</w:t>
            </w:r>
          </w:p>
        </w:tc>
        <w:tc>
          <w:tcPr>
            <w:tcW w:w="2693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A65096" w:rsidRDefault="008578C4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197A3D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A65096" w:rsidRDefault="00FF0F04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Бумажная филигрань. Квилл</w:t>
            </w:r>
            <w:r w:rsidR="00197A3D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инг.</w:t>
            </w:r>
          </w:p>
        </w:tc>
        <w:tc>
          <w:tcPr>
            <w:tcW w:w="2693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197A3D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8578C4" w:rsidRPr="00A65096" w:rsidRDefault="00197A3D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Плетение из газетных трубочек.</w:t>
            </w:r>
          </w:p>
        </w:tc>
        <w:tc>
          <w:tcPr>
            <w:tcW w:w="2693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8578C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578C4" w:rsidRPr="00A65096" w:rsidRDefault="00641F95" w:rsidP="00641F95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 w:rsidR="00FF0F04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0744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3A074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A65096" w:rsidRDefault="003A0744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лентами, пайетками, органзой.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3A074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A65096" w:rsidRDefault="003A0744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нитками, шерстью.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3A074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A65096" w:rsidRDefault="006D1944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тес</w:t>
            </w:r>
            <w:r w:rsidR="003A0744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том.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8578C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578C4" w:rsidRPr="00A65096" w:rsidRDefault="00641F95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="003A0744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3A074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A65096" w:rsidRDefault="003A0744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пуговицами.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3A074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A65096" w:rsidRDefault="003A0744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Декупаж.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FF5AC8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A65096" w:rsidRDefault="00FF5AC8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Объёмная аппликация.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FF5AC8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8578C4" w:rsidRPr="00A65096" w:rsidRDefault="00FF5AC8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тканью.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8578C4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578C4" w:rsidRPr="00A65096" w:rsidRDefault="00641F95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="008E45FE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5AC8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8578C4" w:rsidRPr="00A65096" w:rsidRDefault="0065329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D01CE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FF5AC8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8578C4" w:rsidRPr="00A65096" w:rsidRDefault="00FF5AC8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Папье </w:t>
            </w:r>
            <w:r w:rsidR="008E45FE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маше.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FF5AC8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8578C4" w:rsidRPr="00A65096" w:rsidRDefault="00FF5AC8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бросовым материалом.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78C4" w:rsidRPr="00A65096" w:rsidTr="00746378">
        <w:tc>
          <w:tcPr>
            <w:tcW w:w="993" w:type="dxa"/>
          </w:tcPr>
          <w:p w:rsidR="008578C4" w:rsidRPr="00A65096" w:rsidRDefault="00FF5AC8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8578C4" w:rsidRPr="00A65096" w:rsidRDefault="00FF5AC8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проект.</w:t>
            </w:r>
          </w:p>
        </w:tc>
        <w:tc>
          <w:tcPr>
            <w:tcW w:w="2693" w:type="dxa"/>
          </w:tcPr>
          <w:p w:rsidR="008578C4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29" w:type="dxa"/>
          </w:tcPr>
          <w:p w:rsidR="008578C4" w:rsidRPr="00A65096" w:rsidRDefault="006E5FC1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5AC8" w:rsidRPr="00A65096" w:rsidTr="00746378">
        <w:tc>
          <w:tcPr>
            <w:tcW w:w="993" w:type="dxa"/>
          </w:tcPr>
          <w:p w:rsidR="00FF5AC8" w:rsidRPr="00A65096" w:rsidRDefault="00FF5AC8" w:rsidP="000E2F09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F5AC8" w:rsidRPr="00A65096" w:rsidRDefault="00653298" w:rsidP="00746378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FF5AC8" w:rsidRPr="00A65096" w:rsidRDefault="009D01CE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</w:tcPr>
          <w:p w:rsidR="00FF5AC8" w:rsidRPr="00A65096" w:rsidRDefault="00FF5AC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FF5AC8" w:rsidRPr="00A65096" w:rsidRDefault="00FF5AC8" w:rsidP="00746378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78C4" w:rsidRPr="00A65096" w:rsidRDefault="008578C4" w:rsidP="008578C4">
      <w:p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8C4" w:rsidRPr="00A65096" w:rsidRDefault="008578C4" w:rsidP="00FB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10" w:rsidRPr="00A65096" w:rsidRDefault="00BF4010" w:rsidP="00BF4010">
      <w:pPr>
        <w:tabs>
          <w:tab w:val="left" w:pos="9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10" w:rsidRPr="00A65096" w:rsidRDefault="00BF4010" w:rsidP="00BF4010">
      <w:pPr>
        <w:tabs>
          <w:tab w:val="left" w:pos="9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10" w:rsidRPr="00A65096" w:rsidRDefault="00BF4010" w:rsidP="00BF4010">
      <w:pPr>
        <w:tabs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второго года обучения</w:t>
      </w:r>
    </w:p>
    <w:tbl>
      <w:tblPr>
        <w:tblStyle w:val="a4"/>
        <w:tblpPr w:leftFromText="180" w:rightFromText="180" w:vertAnchor="text" w:horzAnchor="margin" w:tblpY="119"/>
        <w:tblW w:w="0" w:type="auto"/>
        <w:tblLook w:val="04A0"/>
      </w:tblPr>
      <w:tblGrid>
        <w:gridCol w:w="817"/>
        <w:gridCol w:w="5670"/>
        <w:gridCol w:w="2693"/>
        <w:gridCol w:w="2977"/>
        <w:gridCol w:w="2629"/>
      </w:tblGrid>
      <w:tr w:rsidR="00BF4010" w:rsidRPr="00A65096" w:rsidTr="00BF4010">
        <w:tc>
          <w:tcPr>
            <w:tcW w:w="81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0E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670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693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629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занятия.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F4010" w:rsidRPr="00A65096" w:rsidRDefault="004327D2" w:rsidP="004327D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BF4010" w:rsidRPr="00A65096" w:rsidRDefault="004327D2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F656A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9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4327D2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BF4010" w:rsidRPr="00A65096" w:rsidRDefault="004327D2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Техника безопасности при работе.</w:t>
            </w:r>
          </w:p>
        </w:tc>
        <w:tc>
          <w:tcPr>
            <w:tcW w:w="2693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BF4010" w:rsidRPr="00A65096" w:rsidRDefault="00BF4010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4327D2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BF4010" w:rsidRPr="00A65096" w:rsidRDefault="004327D2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</w:t>
            </w:r>
            <w:r w:rsidR="00FF656A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BF4010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4327D2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BF4010" w:rsidRPr="00A65096" w:rsidRDefault="004327D2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сухоцветами, листьями, корягами.</w:t>
            </w:r>
          </w:p>
        </w:tc>
        <w:tc>
          <w:tcPr>
            <w:tcW w:w="2693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4327D2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BF4010" w:rsidRPr="00A65096" w:rsidRDefault="004327D2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различными семенами, крупой.</w:t>
            </w:r>
          </w:p>
        </w:tc>
        <w:tc>
          <w:tcPr>
            <w:tcW w:w="2693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BF4010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F4010" w:rsidRPr="00A65096" w:rsidRDefault="00FF656A" w:rsidP="00FF656A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BF4010" w:rsidRPr="00A65096" w:rsidRDefault="00FF656A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FF656A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BF4010" w:rsidRPr="00A65096" w:rsidRDefault="00326E6B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«Удивительный мир «Тестопластики».</w:t>
            </w:r>
          </w:p>
        </w:tc>
        <w:tc>
          <w:tcPr>
            <w:tcW w:w="2693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FF656A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BF4010" w:rsidRPr="00A65096" w:rsidRDefault="00326E6B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</w:t>
            </w:r>
            <w:r w:rsidR="00FF0F04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о, сувениры из макарон.</w:t>
            </w:r>
          </w:p>
        </w:tc>
        <w:tc>
          <w:tcPr>
            <w:tcW w:w="2693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FF656A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BF4010" w:rsidRPr="00A65096" w:rsidRDefault="00326E6B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бросовым материалом.</w:t>
            </w:r>
          </w:p>
        </w:tc>
        <w:tc>
          <w:tcPr>
            <w:tcW w:w="2693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F4010" w:rsidRPr="00A65096" w:rsidRDefault="00BF4010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BF4010" w:rsidRPr="00A65096" w:rsidRDefault="00326E6B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BF4010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F4010" w:rsidRPr="00A65096" w:rsidRDefault="00326E6B" w:rsidP="00A8760D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="00A8760D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BF4010" w:rsidRPr="00A65096" w:rsidRDefault="00A8760D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9" w:type="dxa"/>
          </w:tcPr>
          <w:p w:rsidR="00BF4010" w:rsidRPr="00A65096" w:rsidRDefault="00840D62" w:rsidP="00326E6B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A8760D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BF4010" w:rsidRPr="00A65096" w:rsidRDefault="00A8760D" w:rsidP="00A8760D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Новогодняя и рождественская флористика.</w:t>
            </w:r>
          </w:p>
        </w:tc>
        <w:tc>
          <w:tcPr>
            <w:tcW w:w="2693" w:type="dxa"/>
          </w:tcPr>
          <w:p w:rsidR="00BF4010" w:rsidRPr="00A65096" w:rsidRDefault="00A8760D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A8760D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BF4010" w:rsidRPr="00A65096" w:rsidRDefault="00A8760D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«Наш уютный дом»  (Использование различных материалов).</w:t>
            </w:r>
          </w:p>
        </w:tc>
        <w:tc>
          <w:tcPr>
            <w:tcW w:w="2693" w:type="dxa"/>
          </w:tcPr>
          <w:p w:rsidR="00BF4010" w:rsidRPr="00A65096" w:rsidRDefault="00A8760D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F4010" w:rsidRPr="00A65096" w:rsidRDefault="00BF4010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A8760D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BF4010" w:rsidRPr="00A65096" w:rsidRDefault="00A8760D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«Мужской праздник»</w:t>
            </w:r>
          </w:p>
        </w:tc>
        <w:tc>
          <w:tcPr>
            <w:tcW w:w="2693" w:type="dxa"/>
          </w:tcPr>
          <w:p w:rsidR="00BF4010" w:rsidRPr="00A65096" w:rsidRDefault="00A8760D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A8760D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BF4010" w:rsidRPr="00A65096" w:rsidRDefault="00A8760D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«Подарки для мам»</w:t>
            </w:r>
          </w:p>
        </w:tc>
        <w:tc>
          <w:tcPr>
            <w:tcW w:w="2693" w:type="dxa"/>
          </w:tcPr>
          <w:p w:rsidR="00BF4010" w:rsidRPr="00A65096" w:rsidRDefault="00A8760D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BF4010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840D62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«Остров ненужных вещей»</w:t>
            </w:r>
          </w:p>
        </w:tc>
        <w:tc>
          <w:tcPr>
            <w:tcW w:w="2693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840D62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BF4010" w:rsidRPr="00A65096" w:rsidRDefault="00840D62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«Бумажный город»</w:t>
            </w:r>
          </w:p>
        </w:tc>
        <w:tc>
          <w:tcPr>
            <w:tcW w:w="2693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840D62" w:rsidP="000E2F09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BF4010" w:rsidRPr="00A65096" w:rsidRDefault="00840D62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проект «Подарок другу».</w:t>
            </w:r>
          </w:p>
        </w:tc>
        <w:tc>
          <w:tcPr>
            <w:tcW w:w="2693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4010" w:rsidRPr="00A65096" w:rsidTr="00BF4010">
        <w:tc>
          <w:tcPr>
            <w:tcW w:w="81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F4010" w:rsidRPr="00A65096" w:rsidRDefault="00840D62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BF4010" w:rsidRPr="00A65096" w:rsidRDefault="00840D62" w:rsidP="00840D62">
            <w:pPr>
              <w:tabs>
                <w:tab w:val="left" w:pos="272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BF4010" w:rsidRPr="00A65096" w:rsidRDefault="00BF4010" w:rsidP="00BF4010">
            <w:pPr>
              <w:tabs>
                <w:tab w:val="left" w:pos="272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4010" w:rsidRPr="00A65096" w:rsidRDefault="00BF4010" w:rsidP="008E45FE">
      <w:pPr>
        <w:tabs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D31" w:rsidRDefault="00572D31" w:rsidP="00840D62">
      <w:pPr>
        <w:tabs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D31" w:rsidRDefault="00572D31" w:rsidP="00840D62">
      <w:pPr>
        <w:tabs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D62" w:rsidRPr="00A65096" w:rsidRDefault="00840D62" w:rsidP="00840D62">
      <w:pPr>
        <w:tabs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третьего года обучения</w:t>
      </w:r>
    </w:p>
    <w:tbl>
      <w:tblPr>
        <w:tblStyle w:val="a4"/>
        <w:tblpPr w:leftFromText="180" w:rightFromText="180" w:vertAnchor="text" w:horzAnchor="margin" w:tblpY="62"/>
        <w:tblW w:w="0" w:type="auto"/>
        <w:tblLook w:val="04A0"/>
      </w:tblPr>
      <w:tblGrid>
        <w:gridCol w:w="1072"/>
        <w:gridCol w:w="5518"/>
        <w:gridCol w:w="2652"/>
        <w:gridCol w:w="2940"/>
        <w:gridCol w:w="2604"/>
      </w:tblGrid>
      <w:tr w:rsidR="001227EC" w:rsidRPr="00A65096" w:rsidTr="003077AA">
        <w:tc>
          <w:tcPr>
            <w:tcW w:w="817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0E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693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629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93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9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Соблюдение порядка на рабочем месте. Правила техники безопасности.</w:t>
            </w:r>
          </w:p>
        </w:tc>
        <w:tc>
          <w:tcPr>
            <w:tcW w:w="2693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3077AA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в лес. Сбор гербария и природного материала.</w:t>
            </w:r>
          </w:p>
        </w:tc>
        <w:tc>
          <w:tcPr>
            <w:tcW w:w="2693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3077AA" w:rsidRPr="00A65096" w:rsidRDefault="00BD0C9E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Искусство флористики.</w:t>
            </w:r>
          </w:p>
        </w:tc>
        <w:tc>
          <w:tcPr>
            <w:tcW w:w="2693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3077AA" w:rsidRPr="00A65096" w:rsidRDefault="00BD0C9E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композиций из семян, шишек, орехов и др.</w:t>
            </w:r>
          </w:p>
        </w:tc>
        <w:tc>
          <w:tcPr>
            <w:tcW w:w="2693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3077AA" w:rsidRPr="00A65096" w:rsidRDefault="003077AA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93" w:type="dxa"/>
          </w:tcPr>
          <w:p w:rsidR="003077AA" w:rsidRPr="00A65096" w:rsidRDefault="001227EC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камнем.</w:t>
            </w:r>
          </w:p>
        </w:tc>
        <w:tc>
          <w:tcPr>
            <w:tcW w:w="2693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077AA" w:rsidRPr="00A65096" w:rsidRDefault="003077AA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077AA" w:rsidRPr="00A65096" w:rsidRDefault="00BD0C9E" w:rsidP="00BD0C9E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 гости к крупинке»</w:t>
            </w:r>
          </w:p>
        </w:tc>
        <w:tc>
          <w:tcPr>
            <w:tcW w:w="2693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077AA" w:rsidRPr="00A65096" w:rsidRDefault="003077AA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3077AA" w:rsidRPr="00A65096" w:rsidRDefault="00BD0C9E" w:rsidP="00572D31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«Волшебные макарошки»</w:t>
            </w:r>
            <w:r w:rsidR="00572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E40287" w:rsidP="00E40287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93" w:type="dxa"/>
          </w:tcPr>
          <w:p w:rsidR="003077AA" w:rsidRPr="00A65096" w:rsidRDefault="001227EC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077AA" w:rsidRPr="00A65096" w:rsidRDefault="001227EC" w:rsidP="001227EC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тестом.</w:t>
            </w:r>
          </w:p>
        </w:tc>
        <w:tc>
          <w:tcPr>
            <w:tcW w:w="2693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3077AA" w:rsidRPr="00A65096" w:rsidRDefault="003077AA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077AA" w:rsidRPr="00A65096" w:rsidRDefault="001227EC" w:rsidP="001227EC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различным природным материалом.</w:t>
            </w:r>
          </w:p>
        </w:tc>
        <w:tc>
          <w:tcPr>
            <w:tcW w:w="2693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3077AA" w:rsidRPr="00A65096" w:rsidRDefault="003077AA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3077AA" w:rsidRPr="00A65096" w:rsidRDefault="001227EC" w:rsidP="001227EC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«Бумажные превращения».</w:t>
            </w:r>
          </w:p>
        </w:tc>
        <w:tc>
          <w:tcPr>
            <w:tcW w:w="2693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3077AA" w:rsidRPr="00A65096" w:rsidRDefault="001227EC" w:rsidP="00572D31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</w:t>
            </w:r>
            <w:r w:rsidR="00572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с тканью. </w:t>
            </w:r>
          </w:p>
        </w:tc>
        <w:tc>
          <w:tcPr>
            <w:tcW w:w="2693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7F6552" w:rsidP="007F6552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93" w:type="dxa"/>
          </w:tcPr>
          <w:p w:rsidR="003077AA" w:rsidRPr="00A65096" w:rsidRDefault="001227EC" w:rsidP="001227EC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3077AA" w:rsidRPr="00A65096" w:rsidRDefault="00A55041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3077AA" w:rsidRPr="00A65096" w:rsidRDefault="00A55041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077AA" w:rsidRPr="00A65096" w:rsidRDefault="001227EC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пластиком (пластиковая посуда).</w:t>
            </w:r>
          </w:p>
        </w:tc>
        <w:tc>
          <w:tcPr>
            <w:tcW w:w="2693" w:type="dxa"/>
          </w:tcPr>
          <w:p w:rsidR="003077AA" w:rsidRPr="00A65096" w:rsidRDefault="001227EC" w:rsidP="001227EC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3077AA" w:rsidRPr="00A65096" w:rsidRDefault="00A55041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A55041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077AA" w:rsidRPr="00A65096" w:rsidRDefault="001227EC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 ненужных вещей.</w:t>
            </w:r>
          </w:p>
        </w:tc>
        <w:tc>
          <w:tcPr>
            <w:tcW w:w="2693" w:type="dxa"/>
          </w:tcPr>
          <w:p w:rsidR="003077AA" w:rsidRPr="00A65096" w:rsidRDefault="001227EC" w:rsidP="001227EC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3077AA" w:rsidRPr="00A65096" w:rsidRDefault="00A55041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3077AA" w:rsidRPr="00A65096" w:rsidRDefault="00A55041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0E2F09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3077AA" w:rsidRPr="00A65096" w:rsidRDefault="001227EC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по замыслу.</w:t>
            </w:r>
          </w:p>
        </w:tc>
        <w:tc>
          <w:tcPr>
            <w:tcW w:w="2693" w:type="dxa"/>
          </w:tcPr>
          <w:p w:rsidR="003077AA" w:rsidRPr="00A65096" w:rsidRDefault="001227EC" w:rsidP="001227EC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077AA" w:rsidRPr="00A65096" w:rsidRDefault="003077AA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077AA" w:rsidRPr="00A65096" w:rsidRDefault="00A55041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27EC" w:rsidRPr="00A65096" w:rsidTr="003077AA">
        <w:tc>
          <w:tcPr>
            <w:tcW w:w="817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077AA" w:rsidRPr="00A65096" w:rsidRDefault="003077AA" w:rsidP="003077AA">
            <w:pPr>
              <w:tabs>
                <w:tab w:val="left" w:pos="409"/>
                <w:tab w:val="left" w:pos="9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</w:tcPr>
          <w:p w:rsidR="003077AA" w:rsidRPr="00A65096" w:rsidRDefault="003077AA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077AA" w:rsidRPr="00A65096" w:rsidRDefault="003077AA" w:rsidP="00A55041">
            <w:pPr>
              <w:tabs>
                <w:tab w:val="left" w:pos="409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45FE" w:rsidRPr="00A65096" w:rsidRDefault="007D6FB9" w:rsidP="002F5AE7">
      <w:pPr>
        <w:tabs>
          <w:tab w:val="left" w:pos="409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</w:t>
      </w:r>
      <w:r w:rsidR="008E45FE"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ирование </w:t>
      </w:r>
      <w:r w:rsidR="007F6552"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года обучения</w:t>
      </w:r>
    </w:p>
    <w:p w:rsidR="008E45FE" w:rsidRPr="00A65096" w:rsidRDefault="008E45FE" w:rsidP="008E45FE">
      <w:pPr>
        <w:tabs>
          <w:tab w:val="left" w:pos="9295"/>
        </w:tabs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7796"/>
        <w:gridCol w:w="6173"/>
      </w:tblGrid>
      <w:tr w:rsidR="008E45FE" w:rsidRPr="00A65096" w:rsidTr="008E45FE">
        <w:tc>
          <w:tcPr>
            <w:tcW w:w="817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E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A65096" w:rsidRDefault="00641F95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E45FE" w:rsidRPr="00A6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Введение. Техника безопасности при работе.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Картина «Волшебница осень».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Экибана «Дары осени».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Аппликация «Жар птица».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Понятие о квиллинге.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Картина «Павлин».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Картина «Павлин».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Освоение техники скручивания трубочек. Заготовка трубочек.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Ваза: плетение дна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Плетение по кругу. Заключительный этап покраска изделия.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A65096" w:rsidRDefault="00641F95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E45FE" w:rsidRPr="00A6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«Веер».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Цветы из органзы.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Новогодняя открытка.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Аппликация из ниток «Поздняя осень».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Учимся делать помпоны.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Бусы из помпонов.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Изготовление теста для лепки.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Ёлочка из теста.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Покраска и украшение ёлочки.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A65096" w:rsidRDefault="00641F95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8E45FE" w:rsidRPr="00A6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Аппликация из пуговиц «Чудо деревце».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«Открытка к Рождеству» аппликация.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возникновения. Основные виды декупажа.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  <w:r w:rsidR="00FF0F04" w:rsidRPr="00A6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декупаж на стеклянной тарелке.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Декупаж на деревянной доске.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«Ветка сакуры» объёмная аппликация.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«Ваза с цветами» объёмная аппликация.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«Моя фантазия» объёмная аппликация по замыслу.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 w:rsidR="00FF0F04" w:rsidRPr="00A6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о из ткани «Зимний лес».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 w:rsidR="00FF0F04" w:rsidRPr="00A6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о из ткани «Зимний лес».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45FE" w:rsidRPr="00A65096" w:rsidRDefault="00641F95" w:rsidP="008E45FE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8E45FE" w:rsidRPr="00A6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Папье маше «Тыква».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Папье маше «Тыква».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«Кашпо» из старого чайника</w:t>
            </w:r>
            <w:r w:rsidR="000E2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E45FE" w:rsidRPr="00A65096" w:rsidRDefault="00FF0F04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«Яблоко» из бутыл</w:t>
            </w:r>
            <w:r w:rsidR="008E45FE" w:rsidRPr="00A6509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0E2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«Подставка под горячее» из бутылочных крышек</w:t>
            </w:r>
            <w:r w:rsidR="000E2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работа. Создание коллажа.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FE" w:rsidRPr="00A65096" w:rsidTr="008E45FE">
        <w:tc>
          <w:tcPr>
            <w:tcW w:w="817" w:type="dxa"/>
          </w:tcPr>
          <w:p w:rsidR="008E45FE" w:rsidRPr="00A65096" w:rsidRDefault="008E45FE" w:rsidP="000E2F09">
            <w:pPr>
              <w:tabs>
                <w:tab w:val="left" w:pos="1362"/>
                <w:tab w:val="left" w:pos="9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096"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«Подарок другу». Выставка.</w:t>
            </w:r>
          </w:p>
        </w:tc>
        <w:tc>
          <w:tcPr>
            <w:tcW w:w="6173" w:type="dxa"/>
          </w:tcPr>
          <w:p w:rsidR="008E45FE" w:rsidRPr="00A65096" w:rsidRDefault="008E45FE" w:rsidP="008E45FE">
            <w:pPr>
              <w:tabs>
                <w:tab w:val="left" w:pos="1362"/>
                <w:tab w:val="left" w:pos="9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EDD" w:rsidRPr="00A65096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EDD" w:rsidRPr="00A65096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EDD" w:rsidRPr="00A65096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EDD" w:rsidRPr="00A65096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EDD" w:rsidRPr="00A65096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EDD" w:rsidRPr="00A65096" w:rsidRDefault="00165EDD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552" w:rsidRDefault="007F6552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D31" w:rsidRDefault="00572D31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F09" w:rsidRPr="00A65096" w:rsidRDefault="000E2F09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8AF" w:rsidRDefault="007F6552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0E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40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6552" w:rsidRPr="00A65096" w:rsidRDefault="000E2F09" w:rsidP="0029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</w:t>
      </w:r>
      <w:r w:rsidR="007F6552"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но-тематическое планирование второго года обучения</w:t>
      </w:r>
    </w:p>
    <w:tbl>
      <w:tblPr>
        <w:tblStyle w:val="a4"/>
        <w:tblpPr w:leftFromText="180" w:rightFromText="180" w:horzAnchor="margin" w:tblpY="525"/>
        <w:tblW w:w="0" w:type="auto"/>
        <w:tblLook w:val="04A0"/>
      </w:tblPr>
      <w:tblGrid>
        <w:gridCol w:w="817"/>
        <w:gridCol w:w="7796"/>
        <w:gridCol w:w="6173"/>
      </w:tblGrid>
      <w:tr w:rsidR="007F6552" w:rsidRPr="00A65096" w:rsidTr="007F6552">
        <w:tc>
          <w:tcPr>
            <w:tcW w:w="817" w:type="dxa"/>
          </w:tcPr>
          <w:p w:rsidR="007F6552" w:rsidRPr="00A65096" w:rsidRDefault="007F6552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0E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796" w:type="dxa"/>
          </w:tcPr>
          <w:p w:rsidR="007F6552" w:rsidRPr="00A65096" w:rsidRDefault="007F6552" w:rsidP="007F6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7F6552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F6552" w:rsidRPr="00A65096" w:rsidRDefault="00641F95" w:rsidP="00641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7F6552" w:rsidRPr="00A65096" w:rsidRDefault="00641F95" w:rsidP="00641F9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Техника безопасности при работе.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7F6552" w:rsidRPr="00A65096" w:rsidRDefault="0005433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Экскурсия. Сбор природного материала.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7F6552" w:rsidRPr="00A65096" w:rsidRDefault="0005433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работ «Березы».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7F6552" w:rsidRPr="00A65096" w:rsidRDefault="0005433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«Листопад» аппликация из сухих листьев.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7F6552" w:rsidRPr="00A65096" w:rsidRDefault="0005433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«Пейзаж с лодкой» работа с гербарием.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7F6552" w:rsidRPr="00A65096" w:rsidRDefault="0005433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«Подсолнухи» (выкладывание на картоне семян в виде подсолнухов).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7F6552" w:rsidRPr="00A65096" w:rsidRDefault="0005433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«Волшебные зверушки» выкладывание образа зверей, птиц с использованием: семян,</w:t>
            </w:r>
            <w:r w:rsidR="00DB4AF5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круп, чешуек от шишек и др.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1F9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7F6552" w:rsidRPr="00A65096" w:rsidRDefault="00DB4AF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«Сказочные цветы» (выкладывание на картоне крупы в виде цветов).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7F6552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F6552" w:rsidRPr="00A65096" w:rsidRDefault="00DB4AF5" w:rsidP="00DB4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7F6552" w:rsidRPr="00A65096" w:rsidRDefault="00DB4AF5" w:rsidP="00DB4AF5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и технология замешивания солёного теста.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7F6552" w:rsidRPr="00A65096" w:rsidRDefault="00DB4AF5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«Ваза с фруктами»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7F6552" w:rsidRPr="00A65096" w:rsidRDefault="00197C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Ёж (из теста).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7F6552" w:rsidRPr="00A65096" w:rsidRDefault="00197C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«Зелёная красавица» (ёлочка из макарон).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7F6552" w:rsidRPr="00A65096" w:rsidRDefault="00197C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</w:t>
            </w:r>
            <w:r w:rsidR="00FF0F04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из макарон, творческая работа.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7F6552" w:rsidRPr="00A65096" w:rsidRDefault="00197C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«Новогодний шар» работа с макаронами.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7F6552" w:rsidRPr="00A65096" w:rsidRDefault="00197C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«Снежный домик» коллективная работа.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7F6552" w:rsidRPr="00A65096" w:rsidRDefault="00197C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«Новогодние игрушки» творческая работа.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DB4AF5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7F6552" w:rsidRPr="00A65096" w:rsidRDefault="00FF0F04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</w:t>
            </w:r>
            <w:r w:rsidR="00197CDF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орческая работа «Моя фантазия» изготовление подарков для родных.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7F6552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F6552" w:rsidRPr="00A65096" w:rsidRDefault="00197CDF" w:rsidP="0019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</w:tcPr>
          <w:p w:rsidR="007F6552" w:rsidRPr="00A65096" w:rsidRDefault="006177D9" w:rsidP="006177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«Рождество» (что означает этот праздник) беседа.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7F6552" w:rsidRPr="00A65096" w:rsidRDefault="006177D9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«Рождественская открытка»</w:t>
            </w:r>
            <w:r w:rsidR="000E2F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7F6552" w:rsidRPr="00A65096" w:rsidRDefault="006177D9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«Рождественский сувенир» (изготовление подарков для родных).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7F6552" w:rsidRPr="00A65096" w:rsidRDefault="006177D9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42ABD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Зимняя фа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нтазия» </w:t>
            </w:r>
            <w:r w:rsidR="00642ABD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украшение для помещений (природный материал).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7F6552" w:rsidRPr="00A65096" w:rsidRDefault="00642ABD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кормушек для птиц (подручный материал).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7F6552" w:rsidRPr="00A65096" w:rsidRDefault="00642ABD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в лес с целью развешивания кормушек.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7F6552" w:rsidRPr="00A65096" w:rsidRDefault="00642ABD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за праздник 23 Февраля. «Подарок папе».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7F6552" w:rsidRPr="00A65096" w:rsidRDefault="00642ABD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Коллективная работа «Военная техника» (объёмная аппликация).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177D9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7F6552" w:rsidRPr="00A65096" w:rsidRDefault="00642ABD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Возникновение праздника 8 Марта «Подарок маме».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642ABD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7F6552" w:rsidRPr="00A65096" w:rsidRDefault="00642ABD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Коллективное пан</w:t>
            </w:r>
            <w:r w:rsidR="00FF0F04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«Разноцветные розы».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7F6552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F6552" w:rsidRPr="00A65096" w:rsidRDefault="001E2B86" w:rsidP="001E2B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="007D6FB9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1E2B86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7F6552" w:rsidRPr="00A65096" w:rsidRDefault="001E2B86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Кашпо из старой посуды (чайник, кастрюля и др.).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1E2B86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7F6552" w:rsidRPr="00A65096" w:rsidRDefault="001E2B86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«Чтобы я хотел сделать» материал на выбор детей.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1E2B86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7F6552" w:rsidRPr="00A65096" w:rsidRDefault="001E2B86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Свойства бумаги и картона. Из истории происхождения бумаги. 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1E2B86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7F6552" w:rsidRPr="00A65096" w:rsidRDefault="006624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«Корзинка-лукошко»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1E2B86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7F6552" w:rsidRPr="00A65096" w:rsidRDefault="006624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«Шкатулка для ценных вещиц».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1E2B86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7F6552" w:rsidRPr="00A65096" w:rsidRDefault="006624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«Подарок другу» фантазия детей (материал по желанию).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6552" w:rsidRPr="00A65096" w:rsidTr="007F6552">
        <w:tc>
          <w:tcPr>
            <w:tcW w:w="817" w:type="dxa"/>
          </w:tcPr>
          <w:p w:rsidR="007F6552" w:rsidRPr="00A65096" w:rsidRDefault="001E2B86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7F6552" w:rsidRPr="00A65096" w:rsidRDefault="006624DF" w:rsidP="007F65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«Моя мечта» картина на свободную тему.</w:t>
            </w:r>
          </w:p>
        </w:tc>
        <w:tc>
          <w:tcPr>
            <w:tcW w:w="6173" w:type="dxa"/>
          </w:tcPr>
          <w:p w:rsidR="007F6552" w:rsidRPr="00A65096" w:rsidRDefault="007F6552" w:rsidP="007F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5AE7" w:rsidRDefault="002F5AE7" w:rsidP="002F5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E7" w:rsidRDefault="002F5AE7" w:rsidP="002F5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E7" w:rsidRDefault="002F5AE7" w:rsidP="002F5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E7" w:rsidRDefault="002F5AE7" w:rsidP="002F5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E7" w:rsidRDefault="002F5AE7" w:rsidP="002F5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552" w:rsidRPr="00A65096" w:rsidRDefault="006624DF" w:rsidP="002F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третьего года обучения</w:t>
      </w:r>
    </w:p>
    <w:tbl>
      <w:tblPr>
        <w:tblStyle w:val="a4"/>
        <w:tblpPr w:leftFromText="180" w:rightFromText="180" w:vertAnchor="text" w:tblpY="138"/>
        <w:tblW w:w="0" w:type="auto"/>
        <w:tblLook w:val="04A0"/>
      </w:tblPr>
      <w:tblGrid>
        <w:gridCol w:w="817"/>
        <w:gridCol w:w="7796"/>
        <w:gridCol w:w="6173"/>
      </w:tblGrid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0E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796" w:type="dxa"/>
          </w:tcPr>
          <w:p w:rsidR="006624DF" w:rsidRPr="00A65096" w:rsidRDefault="006624DF" w:rsidP="00662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6624DF" w:rsidRPr="00A65096" w:rsidRDefault="006624DF" w:rsidP="00662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6624DF" w:rsidRPr="00A65096" w:rsidRDefault="0011094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Соблюдение порядка на рабочем месте. Правила техники безопасности.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6624DF" w:rsidRPr="00A65096" w:rsidRDefault="0011094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в лес. Сбор гербария и природного материала.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6624DF" w:rsidRPr="00A65096" w:rsidRDefault="0011094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засушивания цветов, хранение. Что из чего: натюрморт, пейзаж. Стили и техники. Коротко о колорите.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6624DF" w:rsidRPr="00A65096" w:rsidRDefault="0011094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«Лес» (картина из листьев).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6624DF" w:rsidRPr="00A65096" w:rsidRDefault="00175B4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«Цветочная поляна» (картина из сухоцветов).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6624DF" w:rsidRPr="00A65096" w:rsidRDefault="00175B4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«Открытка ко дню учителя» (работа с применением сухоцветов).                                                                                              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6624DF" w:rsidRPr="00A65096" w:rsidRDefault="00175B4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«Ваза с цветами» коллективная работа.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11094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6624DF" w:rsidRPr="00A65096" w:rsidRDefault="00175B4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«Старичок</w:t>
            </w:r>
            <w:r w:rsidR="000E2F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лесовичок».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175B43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6624DF" w:rsidRPr="00A65096" w:rsidRDefault="00E40287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«Моя фантазия» (работы по желанию детей).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0E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6624DF" w:rsidRPr="00A65096" w:rsidRDefault="00E40287" w:rsidP="00E402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6624DF" w:rsidRPr="00A65096" w:rsidRDefault="00E40287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«Апельсиновое дерево» панно.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6624DF" w:rsidRPr="00A65096" w:rsidRDefault="00E40287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«Домик у речки» натюрморт.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6624DF" w:rsidRPr="00A65096" w:rsidRDefault="00FF0F04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6624DF" w:rsidRPr="00A65096" w:rsidRDefault="00FF0F04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2A2D23"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Веселый огород»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6624DF" w:rsidRPr="00A65096" w:rsidRDefault="002A2D2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Рассматривание форм макарон (что можно сделать), беседа. Подготовка и раскрашивание макарон.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6624DF" w:rsidRPr="00A65096" w:rsidRDefault="002A2D2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«Чудо дерево» топиарий из макарон.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6624DF" w:rsidRPr="00A65096" w:rsidRDefault="002A2D2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«Зимний лес» картина.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E4028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6624DF" w:rsidRPr="00A65096" w:rsidRDefault="002A2D2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«Новогодние игрушки».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6624DF" w:rsidRPr="00A65096" w:rsidRDefault="002A2D23" w:rsidP="002A2D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DF" w:rsidRPr="00A65096" w:rsidTr="006624DF">
        <w:tc>
          <w:tcPr>
            <w:tcW w:w="817" w:type="dxa"/>
          </w:tcPr>
          <w:p w:rsidR="006624DF" w:rsidRPr="00A65096" w:rsidRDefault="002A2D23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6624DF" w:rsidRPr="00A65096" w:rsidRDefault="00C619A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Изготовление теста для лепки. </w:t>
            </w:r>
          </w:p>
        </w:tc>
        <w:tc>
          <w:tcPr>
            <w:tcW w:w="6173" w:type="dxa"/>
          </w:tcPr>
          <w:p w:rsidR="006624DF" w:rsidRPr="00A65096" w:rsidRDefault="006624DF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2D23" w:rsidRPr="00A65096" w:rsidTr="006624DF">
        <w:tc>
          <w:tcPr>
            <w:tcW w:w="817" w:type="dxa"/>
          </w:tcPr>
          <w:p w:rsidR="002A2D23" w:rsidRPr="00A65096" w:rsidRDefault="00C619A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2A2D23" w:rsidRPr="00A65096" w:rsidRDefault="00C619A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«Подарки к рождеству» фантазия детей.</w:t>
            </w:r>
          </w:p>
        </w:tc>
        <w:tc>
          <w:tcPr>
            <w:tcW w:w="6173" w:type="dxa"/>
          </w:tcPr>
          <w:p w:rsidR="002A2D23" w:rsidRPr="00A65096" w:rsidRDefault="002A2D2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2D23" w:rsidRPr="00A65096" w:rsidTr="006624DF">
        <w:tc>
          <w:tcPr>
            <w:tcW w:w="817" w:type="dxa"/>
          </w:tcPr>
          <w:p w:rsidR="002A2D23" w:rsidRPr="00A65096" w:rsidRDefault="00C619A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2A2D23" w:rsidRPr="00A65096" w:rsidRDefault="00C619A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«Пингвин»</w:t>
            </w:r>
          </w:p>
        </w:tc>
        <w:tc>
          <w:tcPr>
            <w:tcW w:w="6173" w:type="dxa"/>
          </w:tcPr>
          <w:p w:rsidR="002A2D23" w:rsidRPr="00A65096" w:rsidRDefault="002A2D2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2D23" w:rsidRPr="00A65096" w:rsidTr="006624DF">
        <w:tc>
          <w:tcPr>
            <w:tcW w:w="817" w:type="dxa"/>
          </w:tcPr>
          <w:p w:rsidR="002A2D23" w:rsidRPr="00A65096" w:rsidRDefault="00C619A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2A2D23" w:rsidRPr="00A65096" w:rsidRDefault="00C619AB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«Кукла-матрёшка» (объёмная поделка из соломки).</w:t>
            </w:r>
          </w:p>
        </w:tc>
        <w:tc>
          <w:tcPr>
            <w:tcW w:w="6173" w:type="dxa"/>
          </w:tcPr>
          <w:p w:rsidR="002A2D23" w:rsidRPr="00A65096" w:rsidRDefault="002A2D2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2D23" w:rsidRPr="00A65096" w:rsidTr="006624DF">
        <w:tc>
          <w:tcPr>
            <w:tcW w:w="817" w:type="dxa"/>
          </w:tcPr>
          <w:p w:rsidR="002A2D23" w:rsidRPr="00A65096" w:rsidRDefault="00C619A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2A2D23" w:rsidRPr="00A65096" w:rsidRDefault="001D0B6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«Избушка на курьих ножках» коллективная работа.</w:t>
            </w:r>
          </w:p>
        </w:tc>
        <w:tc>
          <w:tcPr>
            <w:tcW w:w="6173" w:type="dxa"/>
          </w:tcPr>
          <w:p w:rsidR="002A2D23" w:rsidRPr="00A65096" w:rsidRDefault="002A2D2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9AB" w:rsidRPr="00A65096" w:rsidTr="006624DF">
        <w:tc>
          <w:tcPr>
            <w:tcW w:w="817" w:type="dxa"/>
          </w:tcPr>
          <w:p w:rsidR="00C619AB" w:rsidRPr="00A65096" w:rsidRDefault="00C619A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C619AB" w:rsidRPr="00A65096" w:rsidRDefault="001D0B6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«Домик» объемная поделка из старых журналов.</w:t>
            </w:r>
          </w:p>
        </w:tc>
        <w:tc>
          <w:tcPr>
            <w:tcW w:w="6173" w:type="dxa"/>
          </w:tcPr>
          <w:p w:rsidR="00C619AB" w:rsidRPr="00A65096" w:rsidRDefault="00C619AB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2D23" w:rsidRPr="00A65096" w:rsidTr="006624DF">
        <w:tc>
          <w:tcPr>
            <w:tcW w:w="817" w:type="dxa"/>
          </w:tcPr>
          <w:p w:rsidR="002A2D23" w:rsidRPr="00A65096" w:rsidRDefault="00C619A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2A2D23" w:rsidRPr="00A65096" w:rsidRDefault="001D0B63" w:rsidP="006624D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Заготовка трубочек из газет. Раскраска трубочек.</w:t>
            </w:r>
          </w:p>
        </w:tc>
        <w:tc>
          <w:tcPr>
            <w:tcW w:w="6173" w:type="dxa"/>
          </w:tcPr>
          <w:p w:rsidR="002A2D23" w:rsidRPr="00A65096" w:rsidRDefault="002A2D2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19AB" w:rsidRPr="00A65096" w:rsidTr="006624DF">
        <w:tc>
          <w:tcPr>
            <w:tcW w:w="817" w:type="dxa"/>
          </w:tcPr>
          <w:p w:rsidR="00C619AB" w:rsidRPr="00A65096" w:rsidRDefault="00C619AB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C619AB" w:rsidRPr="00A65096" w:rsidRDefault="001D0B63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«Шкатулка»</w:t>
            </w:r>
            <w:r w:rsidR="00C619AB"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173" w:type="dxa"/>
          </w:tcPr>
          <w:p w:rsidR="00C619AB" w:rsidRPr="00A65096" w:rsidRDefault="00C619AB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B63" w:rsidRPr="00A65096" w:rsidTr="006624DF">
        <w:tc>
          <w:tcPr>
            <w:tcW w:w="817" w:type="dxa"/>
          </w:tcPr>
          <w:p w:rsidR="001D0B63" w:rsidRPr="00A65096" w:rsidRDefault="001D0B63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1D0B63" w:rsidRPr="00A65096" w:rsidRDefault="001D0B63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Открытка «Сердечко для мамы»</w:t>
            </w:r>
          </w:p>
        </w:tc>
        <w:tc>
          <w:tcPr>
            <w:tcW w:w="6173" w:type="dxa"/>
          </w:tcPr>
          <w:p w:rsidR="001D0B63" w:rsidRPr="00A65096" w:rsidRDefault="001D0B6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B63" w:rsidRPr="00A65096" w:rsidTr="006624DF">
        <w:tc>
          <w:tcPr>
            <w:tcW w:w="817" w:type="dxa"/>
          </w:tcPr>
          <w:p w:rsidR="001D0B63" w:rsidRPr="00A65096" w:rsidRDefault="001D0B63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1D0B63" w:rsidRPr="00A65096" w:rsidRDefault="001D0B63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Коллективная работа «Корзина с цветами».</w:t>
            </w:r>
          </w:p>
        </w:tc>
        <w:tc>
          <w:tcPr>
            <w:tcW w:w="6173" w:type="dxa"/>
          </w:tcPr>
          <w:p w:rsidR="001D0B63" w:rsidRPr="00A65096" w:rsidRDefault="001D0B6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B63" w:rsidRPr="00A65096" w:rsidTr="006624DF">
        <w:tc>
          <w:tcPr>
            <w:tcW w:w="817" w:type="dxa"/>
          </w:tcPr>
          <w:p w:rsidR="001D0B63" w:rsidRPr="00A65096" w:rsidRDefault="001D0B63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</w:tcPr>
          <w:p w:rsidR="001D0B63" w:rsidRPr="00A65096" w:rsidRDefault="00A55041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«Полёт фантазии» (коллаж из нарезанных ниток).</w:t>
            </w:r>
          </w:p>
        </w:tc>
        <w:tc>
          <w:tcPr>
            <w:tcW w:w="6173" w:type="dxa"/>
          </w:tcPr>
          <w:p w:rsidR="001D0B63" w:rsidRPr="00A65096" w:rsidRDefault="001D0B6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B63" w:rsidRPr="00A65096" w:rsidTr="006624DF">
        <w:tc>
          <w:tcPr>
            <w:tcW w:w="817" w:type="dxa"/>
          </w:tcPr>
          <w:p w:rsidR="001D0B63" w:rsidRPr="00A65096" w:rsidRDefault="001D0B63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1D0B63" w:rsidRPr="00A65096" w:rsidRDefault="00A55041" w:rsidP="00A55041">
            <w:pPr>
              <w:tabs>
                <w:tab w:val="left" w:pos="114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="000E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6173" w:type="dxa"/>
          </w:tcPr>
          <w:p w:rsidR="001D0B63" w:rsidRPr="00A65096" w:rsidRDefault="001D0B6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B63" w:rsidRPr="00A65096" w:rsidTr="006624DF">
        <w:tc>
          <w:tcPr>
            <w:tcW w:w="817" w:type="dxa"/>
          </w:tcPr>
          <w:p w:rsidR="001D0B63" w:rsidRPr="00A65096" w:rsidRDefault="00A55041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1D0B63" w:rsidRPr="00A65096" w:rsidRDefault="00A55041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(применение пластиковой посуды в творчестве).</w:t>
            </w:r>
          </w:p>
        </w:tc>
        <w:tc>
          <w:tcPr>
            <w:tcW w:w="6173" w:type="dxa"/>
          </w:tcPr>
          <w:p w:rsidR="001D0B63" w:rsidRPr="00A65096" w:rsidRDefault="001D0B63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5041" w:rsidRPr="00A65096" w:rsidTr="006624DF">
        <w:tc>
          <w:tcPr>
            <w:tcW w:w="817" w:type="dxa"/>
          </w:tcPr>
          <w:p w:rsidR="00A55041" w:rsidRPr="00A65096" w:rsidRDefault="00A55041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A55041" w:rsidRPr="00A65096" w:rsidRDefault="00A55041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«Рамка для фото» из пластиковых ложек.</w:t>
            </w:r>
          </w:p>
        </w:tc>
        <w:tc>
          <w:tcPr>
            <w:tcW w:w="6173" w:type="dxa"/>
          </w:tcPr>
          <w:p w:rsidR="00A55041" w:rsidRPr="00A65096" w:rsidRDefault="00A55041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5041" w:rsidRPr="00A65096" w:rsidTr="006624DF">
        <w:tc>
          <w:tcPr>
            <w:tcW w:w="817" w:type="dxa"/>
          </w:tcPr>
          <w:p w:rsidR="00A55041" w:rsidRPr="00A65096" w:rsidRDefault="00A55041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A55041" w:rsidRPr="00A65096" w:rsidRDefault="00A55041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«Солнышко».</w:t>
            </w:r>
          </w:p>
        </w:tc>
        <w:tc>
          <w:tcPr>
            <w:tcW w:w="6173" w:type="dxa"/>
          </w:tcPr>
          <w:p w:rsidR="00A55041" w:rsidRPr="00A65096" w:rsidRDefault="00A55041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5041" w:rsidRPr="00A65096" w:rsidTr="006624DF">
        <w:tc>
          <w:tcPr>
            <w:tcW w:w="817" w:type="dxa"/>
          </w:tcPr>
          <w:p w:rsidR="00A55041" w:rsidRPr="00A65096" w:rsidRDefault="00A55041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A55041" w:rsidRPr="00A65096" w:rsidRDefault="00A55041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о  возможностях применения старых вещей. </w:t>
            </w:r>
          </w:p>
        </w:tc>
        <w:tc>
          <w:tcPr>
            <w:tcW w:w="6173" w:type="dxa"/>
          </w:tcPr>
          <w:p w:rsidR="00A55041" w:rsidRPr="00A65096" w:rsidRDefault="00A55041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5041" w:rsidRPr="00A65096" w:rsidTr="006624DF">
        <w:tc>
          <w:tcPr>
            <w:tcW w:w="817" w:type="dxa"/>
          </w:tcPr>
          <w:p w:rsidR="00A55041" w:rsidRPr="00A65096" w:rsidRDefault="00A55041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A55041" w:rsidRPr="00A65096" w:rsidRDefault="007B4637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«Кашпо из старой обуви».</w:t>
            </w:r>
          </w:p>
        </w:tc>
        <w:tc>
          <w:tcPr>
            <w:tcW w:w="6173" w:type="dxa"/>
          </w:tcPr>
          <w:p w:rsidR="00A55041" w:rsidRPr="00A65096" w:rsidRDefault="00A55041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4637" w:rsidRPr="00A65096" w:rsidTr="006624DF">
        <w:tc>
          <w:tcPr>
            <w:tcW w:w="817" w:type="dxa"/>
          </w:tcPr>
          <w:p w:rsidR="007B4637" w:rsidRPr="00A65096" w:rsidRDefault="007B463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7B4637" w:rsidRPr="00A65096" w:rsidRDefault="007B4637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6173" w:type="dxa"/>
          </w:tcPr>
          <w:p w:rsidR="007B4637" w:rsidRPr="00A65096" w:rsidRDefault="007B4637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4637" w:rsidRPr="00A65096" w:rsidTr="006624DF">
        <w:tc>
          <w:tcPr>
            <w:tcW w:w="817" w:type="dxa"/>
          </w:tcPr>
          <w:p w:rsidR="007B4637" w:rsidRPr="00A65096" w:rsidRDefault="007B463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7B4637" w:rsidRPr="00A65096" w:rsidRDefault="007B4637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проект «Подарок другу».</w:t>
            </w:r>
          </w:p>
        </w:tc>
        <w:tc>
          <w:tcPr>
            <w:tcW w:w="6173" w:type="dxa"/>
          </w:tcPr>
          <w:p w:rsidR="007B4637" w:rsidRPr="00A65096" w:rsidRDefault="007B4637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4637" w:rsidRPr="00A65096" w:rsidTr="006624DF">
        <w:tc>
          <w:tcPr>
            <w:tcW w:w="817" w:type="dxa"/>
          </w:tcPr>
          <w:p w:rsidR="007B4637" w:rsidRPr="00A65096" w:rsidRDefault="007B4637" w:rsidP="000E2F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7B4637" w:rsidRPr="00A65096" w:rsidRDefault="007B4637" w:rsidP="00C619AB">
            <w:pPr>
              <w:tabs>
                <w:tab w:val="left" w:pos="114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работ. Подведение итогов, чаепитие.</w:t>
            </w:r>
          </w:p>
        </w:tc>
        <w:tc>
          <w:tcPr>
            <w:tcW w:w="6173" w:type="dxa"/>
          </w:tcPr>
          <w:p w:rsidR="007B4637" w:rsidRPr="00A65096" w:rsidRDefault="007B4637" w:rsidP="00662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6552" w:rsidRPr="00A65096" w:rsidRDefault="007F6552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552" w:rsidRPr="00A65096" w:rsidRDefault="007F6552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552" w:rsidRPr="00A65096" w:rsidRDefault="007F6552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552" w:rsidRPr="00A65096" w:rsidRDefault="007F6552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F09" w:rsidRDefault="000E2F09" w:rsidP="00417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0A4" w:rsidRDefault="00DC70A4" w:rsidP="00DC70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4F9" w:rsidRPr="00A65096" w:rsidRDefault="006B74F9" w:rsidP="00DC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и контроль над реализацией программы</w:t>
      </w:r>
    </w:p>
    <w:p w:rsidR="006B74F9" w:rsidRDefault="00572D31" w:rsidP="00680E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80E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закрепления полученных знаний и умений большое значение имеет коллективный анализ ученических работ. При этом отмечаются наиболее удачные решения, оригинальные подходы к выполнению задания, разбираются характерные ошибки.</w:t>
      </w:r>
    </w:p>
    <w:p w:rsidR="000E7CD5" w:rsidRDefault="00680E74" w:rsidP="000E7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</w:t>
      </w:r>
      <w:r w:rsidR="0004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E7CD5" w:rsidRPr="000E7CD5" w:rsidRDefault="000E7CD5" w:rsidP="000E7CD5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портфолио.</w:t>
      </w:r>
    </w:p>
    <w:p w:rsidR="006B74F9" w:rsidRPr="00A65096" w:rsidRDefault="006B74F9" w:rsidP="006B74F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выставок работ учащихся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4F9" w:rsidRPr="00A65096" w:rsidRDefault="006B74F9" w:rsidP="006B74F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районной выставке детских творческих работ, конкурсах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4F9" w:rsidRPr="00A65096" w:rsidRDefault="006B74F9" w:rsidP="006B74F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•Защита проектов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4F9" w:rsidRPr="00A65096" w:rsidRDefault="006B74F9" w:rsidP="006B74F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Творческий отчет руководителя кружка на МО 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воспитателей.</w:t>
      </w:r>
    </w:p>
    <w:p w:rsidR="006B74F9" w:rsidRPr="00A65096" w:rsidRDefault="006B74F9" w:rsidP="006B74F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•Проведение мастер-классов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4F9" w:rsidRPr="00A65096" w:rsidRDefault="006B74F9" w:rsidP="006B74F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•Участие в школьных тематических выставках (День учителя, Мастерская деда Мороза, 8 марта, День защитника отечества, итоговая выставка, и т. д.)</w:t>
      </w:r>
      <w:r w:rsidR="000E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4F9" w:rsidRDefault="006B74F9" w:rsidP="006B7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•Участие в  конкурсах разных уровней.</w:t>
      </w:r>
    </w:p>
    <w:p w:rsidR="000E7CD5" w:rsidRDefault="000E7CD5" w:rsidP="006B7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040FC7" w:rsidRDefault="00040FC7" w:rsidP="006B7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занятий.</w:t>
      </w:r>
    </w:p>
    <w:p w:rsidR="00040FC7" w:rsidRDefault="00040FC7" w:rsidP="0004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040FC7" w:rsidRPr="00B54655" w:rsidRDefault="00B54655" w:rsidP="00040FC7">
      <w:pPr>
        <w:pStyle w:val="a3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проводятся в конце каждого занятия с целью обсуждения;</w:t>
      </w:r>
    </w:p>
    <w:p w:rsidR="00B54655" w:rsidRPr="00B54655" w:rsidRDefault="00B54655" w:rsidP="00040FC7">
      <w:pPr>
        <w:pStyle w:val="a3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B54655" w:rsidRPr="00B54655" w:rsidRDefault="00B54655" w:rsidP="00040FC7">
      <w:pPr>
        <w:pStyle w:val="a3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– по итогам изучения разделов, тем;</w:t>
      </w:r>
    </w:p>
    <w:p w:rsidR="00B54655" w:rsidRPr="00B54655" w:rsidRDefault="00B54655" w:rsidP="00040FC7">
      <w:pPr>
        <w:pStyle w:val="a3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– в конце года организуется выставка практических работ учащихся, организуется обсуждение выставки. </w:t>
      </w:r>
    </w:p>
    <w:p w:rsidR="00B54655" w:rsidRPr="00B54655" w:rsidRDefault="00B54655" w:rsidP="00B54655">
      <w:pPr>
        <w:pStyle w:val="a3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B54655" w:rsidRPr="00040FC7" w:rsidRDefault="00B54655" w:rsidP="00B54655">
      <w:pPr>
        <w:pStyle w:val="a3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E7CD5" w:rsidRDefault="000E7CD5" w:rsidP="000E7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D31" w:rsidRDefault="00572D31" w:rsidP="000E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2D31" w:rsidRDefault="00572D31" w:rsidP="000E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2D31" w:rsidRDefault="00572D31" w:rsidP="000E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86B27" w:rsidRDefault="00086B27" w:rsidP="000E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Требования к уровню подготовки</w:t>
      </w:r>
    </w:p>
    <w:p w:rsidR="00F20795" w:rsidRDefault="00F20795" w:rsidP="0041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E2F09" w:rsidRPr="00A65096" w:rsidRDefault="000E2F09" w:rsidP="000E2F09">
      <w:pPr>
        <w:spacing w:after="0" w:line="240" w:lineRule="auto"/>
        <w:ind w:firstLine="708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0E2F09" w:rsidRPr="00F20795" w:rsidRDefault="000E2F09" w:rsidP="00F20795">
      <w:pPr>
        <w:spacing w:after="0" w:line="240" w:lineRule="auto"/>
        <w:ind w:firstLine="708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усвоения программы производится в форме собеседования с обучающимися в конце учебного года, а также участием в конкурсах, выставках.</w:t>
      </w:r>
    </w:p>
    <w:p w:rsidR="000E2F09" w:rsidRPr="00A215FB" w:rsidRDefault="000E2F09" w:rsidP="000E2F0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прохождения рабочей программы:</w:t>
      </w:r>
    </w:p>
    <w:p w:rsidR="000E2F09" w:rsidRPr="00A65096" w:rsidRDefault="000E2F09" w:rsidP="000E2F09">
      <w:pPr>
        <w:spacing w:after="0" w:line="240" w:lineRule="auto"/>
        <w:ind w:right="-142" w:firstLine="710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детьми программы  направлено на достижение комплекса  результатов в соответствии с требованиями федерального государственного образовательного стандарта.</w:t>
      </w:r>
    </w:p>
    <w:p w:rsidR="000E2F09" w:rsidRPr="00A65096" w:rsidRDefault="000E2F09" w:rsidP="000E2F09">
      <w:pPr>
        <w:spacing w:after="0" w:line="240" w:lineRule="auto"/>
        <w:ind w:left="72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сфере личностных универсальных учебных действий у учащихся будут сформированы:</w:t>
      </w:r>
    </w:p>
    <w:p w:rsidR="000E2F09" w:rsidRPr="00A65096" w:rsidRDefault="00DC70A4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 </w:t>
      </w:r>
      <w:r w:rsidR="000E2F0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познавательный интерес к декоративно – прикладному творчеству, как одному из видов изобразительного искусства;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чувство прекрасного и эстетические чувства на основе знакомства с мультикультурной картиной современного мира;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самостоятельной работы  и работы в группе при выполнении практических творческих работ;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 понимание причин успеха в творческой деятельности;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критерия успешности деятельности;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F09" w:rsidRPr="00DC70A4" w:rsidRDefault="00DC70A4" w:rsidP="00DC70A4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2F0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получат возможность для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F09" w:rsidRPr="00DC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познавательного интереса к творческой деятельности;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осознанных устойчивых эстетических предпочтений  ориентаций на искусство как значимую сферу человеческой жизни;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0E2F09" w:rsidRPr="00A65096" w:rsidRDefault="000E2F09" w:rsidP="000E2F09">
      <w:pPr>
        <w:numPr>
          <w:ilvl w:val="0"/>
          <w:numId w:val="3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– ценностного отношения к искусству и к жизни, осознавать систему общечеловеческих ценностей.</w:t>
      </w:r>
    </w:p>
    <w:p w:rsidR="000E2F09" w:rsidRPr="00A65096" w:rsidRDefault="000E2F09" w:rsidP="000E2F09">
      <w:pPr>
        <w:spacing w:after="0" w:line="240" w:lineRule="auto"/>
        <w:ind w:left="72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сфере регулятивных универсальных учебных действий учащиеся научатся: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ориентиры действий в новых техниках, планировать свои действия;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в своей творческой деятельности;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оценку своих работ окружающих;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0E2F09" w:rsidRPr="00DF634B" w:rsidRDefault="00DF634B" w:rsidP="00DF634B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2F0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 получат возможность 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F09" w:rsidRP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коррективы в исп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олнение действий,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ходу его реализации, так и в конце действия.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средствами выразительности языка  декоративно – прикладного искусства, художественного конструирования в собственной художественно 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 с использованием литературы и средств массовой информации;</w:t>
      </w:r>
    </w:p>
    <w:p w:rsidR="000E2F09" w:rsidRPr="00A65096" w:rsidRDefault="000E2F09" w:rsidP="000E2F09">
      <w:pPr>
        <w:numPr>
          <w:ilvl w:val="0"/>
          <w:numId w:val="4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0E2F09" w:rsidRPr="00A65096" w:rsidRDefault="000E2F09" w:rsidP="000E2F09">
      <w:pPr>
        <w:spacing w:after="0" w:line="240" w:lineRule="auto"/>
        <w:ind w:right="-142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 </w:t>
      </w:r>
      <w:r w:rsidRPr="00A6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сфере познавательных универсальных учебных действий учащиеся научатся: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виды декоративно – прикладного искусства, понимать  их место и роль в жизни человека и общества;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и осуществлять практические навыки и умения в художественном творчестве;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особенности художественно – выразительных средств,  материалов и техник, применяемых в декоративно – прикладном творчестве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образному, эстетическому типу мышления, формированию целостного восприятия мира;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 фантазию, воображения, художественную интуицию, память;</w:t>
      </w:r>
    </w:p>
    <w:p w:rsidR="000E2F09" w:rsidRPr="00DF634B" w:rsidRDefault="000E2F09" w:rsidP="00DF634B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преобразовывать схемы и модели для решения творческих задач;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культурно – историческую ценность традиций, отраженных в предметном мире, и уважать их;</w:t>
      </w:r>
    </w:p>
    <w:p w:rsidR="000E2F09" w:rsidRPr="00A65096" w:rsidRDefault="000E2F09" w:rsidP="000E2F09">
      <w:pPr>
        <w:numPr>
          <w:ilvl w:val="0"/>
          <w:numId w:val="5"/>
        </w:numPr>
        <w:spacing w:before="100" w:beforeAutospacing="1" w:after="100" w:afterAutospacing="1" w:line="240" w:lineRule="auto"/>
        <w:ind w:left="108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углубленному освоению понравившегося ремесла, и в изобразительно – творческой деятельности в целом.</w:t>
      </w:r>
    </w:p>
    <w:p w:rsidR="000E2F09" w:rsidRPr="00A65096" w:rsidRDefault="000E2F09" w:rsidP="000E2F09">
      <w:pPr>
        <w:spacing w:after="0" w:line="240" w:lineRule="auto"/>
        <w:ind w:left="360" w:right="-144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A65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сфере коммуникативных  универсальных учебных действий учащиеся научатся:</w:t>
      </w:r>
    </w:p>
    <w:p w:rsidR="000E2F09" w:rsidRPr="00A65096" w:rsidRDefault="000E2F09" w:rsidP="000E2F09">
      <w:pPr>
        <w:numPr>
          <w:ilvl w:val="0"/>
          <w:numId w:val="6"/>
        </w:numPr>
        <w:spacing w:before="100" w:beforeAutospacing="1" w:after="100" w:afterAutospacing="1" w:line="240" w:lineRule="auto"/>
        <w:ind w:right="-142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первоначальному опыту осуществления совместной продуктивной деятельности;</w:t>
      </w:r>
    </w:p>
    <w:p w:rsidR="000E2F09" w:rsidRPr="00A65096" w:rsidRDefault="000E2F09" w:rsidP="000E2F09">
      <w:pPr>
        <w:numPr>
          <w:ilvl w:val="0"/>
          <w:numId w:val="6"/>
        </w:numPr>
        <w:spacing w:before="100" w:beforeAutospacing="1" w:after="100" w:afterAutospacing="1" w:line="240" w:lineRule="auto"/>
        <w:ind w:right="-142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и оказывать взаимопомощь, доброжелательно и уважительно строить свое общение с</w:t>
      </w:r>
    </w:p>
    <w:p w:rsidR="000E2F09" w:rsidRPr="00A65096" w:rsidRDefault="000E2F09" w:rsidP="000E2F09">
      <w:pPr>
        <w:numPr>
          <w:ilvl w:val="0"/>
          <w:numId w:val="6"/>
        </w:numPr>
        <w:spacing w:before="100" w:beforeAutospacing="1" w:after="100" w:afterAutospacing="1" w:line="240" w:lineRule="auto"/>
        <w:ind w:right="-142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и взрослыми</w:t>
      </w:r>
    </w:p>
    <w:p w:rsidR="000E2F09" w:rsidRPr="00A65096" w:rsidRDefault="000E2F09" w:rsidP="000E2F09">
      <w:pPr>
        <w:numPr>
          <w:ilvl w:val="0"/>
          <w:numId w:val="6"/>
        </w:numPr>
        <w:spacing w:before="100" w:beforeAutospacing="1" w:after="100" w:afterAutospacing="1" w:line="240" w:lineRule="auto"/>
        <w:ind w:right="-142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собственное мнение и позицию;</w:t>
      </w:r>
    </w:p>
    <w:p w:rsidR="000E2F09" w:rsidRPr="00DF634B" w:rsidRDefault="00DF634B" w:rsidP="00DF634B">
      <w:pPr>
        <w:numPr>
          <w:ilvl w:val="0"/>
          <w:numId w:val="6"/>
        </w:numPr>
        <w:spacing w:before="100" w:beforeAutospacing="1" w:after="100" w:afterAutospacing="1" w:line="240" w:lineRule="auto"/>
        <w:ind w:right="-142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2F0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получат возможность 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F09" w:rsidRP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позицию.</w:t>
      </w:r>
    </w:p>
    <w:p w:rsidR="006B74F9" w:rsidRPr="002968AF" w:rsidRDefault="008A556D" w:rsidP="002968A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учебно-методического обеспечения</w:t>
      </w:r>
      <w:r w:rsidR="00572D31" w:rsidRPr="00572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2D31" w:rsidRPr="00572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(оборудование, литература, интернет-ресурсы).</w:t>
      </w:r>
    </w:p>
    <w:p w:rsidR="008A556D" w:rsidRPr="00A65096" w:rsidRDefault="006B74F9" w:rsidP="006B74F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Материальное обеспечение: </w:t>
      </w:r>
    </w:p>
    <w:p w:rsidR="006B74F9" w:rsidRPr="00A65096" w:rsidRDefault="008A556D" w:rsidP="008A556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материалы, бумага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квиллинга,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цветная бумага,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газеты, 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шерсть, органза,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пуговицы,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пайетки, стразы, ленты, ткань,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краски, клей, лак, салфетки,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оформления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 </w:t>
      </w:r>
    </w:p>
    <w:p w:rsidR="008A556D" w:rsidRPr="00A65096" w:rsidRDefault="006B74F9" w:rsidP="006B7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обеспечение:</w:t>
      </w:r>
    </w:p>
    <w:p w:rsidR="006B74F9" w:rsidRPr="00A65096" w:rsidRDefault="008A556D" w:rsidP="006B74F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ножницы, палочки для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F9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квиллинга, иглы, линейка, пинцет, кисти, утюг, клеевой пистолет</w:t>
      </w:r>
    </w:p>
    <w:p w:rsidR="007D6FB9" w:rsidRPr="00A65096" w:rsidRDefault="007D6FB9" w:rsidP="00EF6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8B4" w:rsidRPr="007F56E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(для руководителя кружка)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Декоративно-прикладное искусство в школе. А.С. Хворос</w:t>
      </w:r>
      <w:r w:rsidR="008A556D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тов»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«Просвещение»,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1988 г.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Учим детей чувствовать и создавать прекрасное </w:t>
      </w:r>
      <w:r w:rsidR="00DF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«Изд. Акад.</w:t>
      </w:r>
      <w:r w:rsidR="008A556D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развития», Ярославль, 2001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Чудесные поделки из бумаги, «Просвещение», Москва 1992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Трудовое воспитание младших школьников во внеклассной работе. «Просвещение», Москва, 1985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Рукоделие. Умелые руки. «Фолио», Харьков</w:t>
      </w:r>
    </w:p>
    <w:p w:rsidR="00FB18B4" w:rsidRPr="00A65096" w:rsidRDefault="008A556D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6.Учим детей мастерству </w:t>
      </w:r>
      <w:r w:rsidR="00FB18B4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Э.К. Гульянс, «Просвещениеп», Москва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Сказка оригами. Игрушки из бумаги. «ЭКСМО СПб Валерия СПД», 2004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Необычные Игрушки и сувениры. Са</w:t>
      </w:r>
      <w:r w:rsidR="00A2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моделки из природных материалов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ЭКСМО» Москва, 2005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Мя</w:t>
      </w:r>
      <w:r w:rsidR="007B4637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гкая игрушка. Игрушки в подарок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ЭКСМО» Москва,2005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Газета «Делаем сами»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Газета «Мастак»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Узоры из бумажных лент./ Пер.санг. – М.: Издательство «Ниола-Пресс», 2007. – 112 с.: ил.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Артамонова Е. В. Соломка, скорлупка, цветочек – подарки для мам и для дочек: Секреты-самоделки – М.: Изд-во ЭКСМО-Пресс. – 64 с        2001г.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Байер А. Суперкнига рукоделия./ Аннете Байер, Нелли Болгерт и др.; Ярославль: Академия развития. -144с.        2009г.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Браиловская Л. В. Арт-дизайн: красивые вещи «hand-made» из серии «Стильные штучки», – Ростов-на-Дону. – 65с.         2004г.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15.Вешнина О.Б. Этот удивительный батик: искусство росписи по шелку/ Ольга Вешнина. _ М.: Эксмо. -64с.        2010 г.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16.Все о декупаже и монотипии из серии «Техника и изделия» - М.- 89с.        2006г.</w:t>
      </w:r>
    </w:p>
    <w:p w:rsidR="00FB18B4" w:rsidRPr="00A65096" w:rsidRDefault="00FB18B4" w:rsidP="00EF6B3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Гликина Н.А. Букет от всей души. Цветы из ткани / Н.А.Гликина. –</w:t>
      </w:r>
      <w:r w:rsidR="007B4637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56D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АСТ; СПб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Сова. – 31с.        2007г.</w:t>
      </w:r>
    </w:p>
    <w:p w:rsidR="00FB18B4" w:rsidRPr="00A65096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Журнал Поделки своими руками. №2-9        2013г.</w:t>
      </w:r>
    </w:p>
    <w:p w:rsidR="00FB18B4" w:rsidRPr="00A65096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Кузьмина Т. А., Четина, Е. В. Декоративные бутылки и вазы. Из серии «Своими руками»,  – Ростов-на-Дону. – 124с.        2006г.</w:t>
      </w:r>
    </w:p>
    <w:p w:rsidR="00FB18B4" w:rsidRPr="00A65096" w:rsidRDefault="00FB18B4" w:rsidP="00FB18B4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Обучение мастерству рукоделия: конспекты занятий по темам: бисер, пэчворк, изготовление игрушек. 5-8 классы \ авт.-сост. Е. А. Гурбина. – Волгоград: Учитель. - 137с.        2008г.</w:t>
      </w:r>
    </w:p>
    <w:p w:rsidR="008E45FE" w:rsidRPr="00A65096" w:rsidRDefault="00FB18B4" w:rsidP="00165EDD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Фантазии из шелковых ленточек. Картины. Одежда. Аксессуары. Сост. Х.Дафтер. – М. – 314с.        2007г.</w:t>
      </w:r>
    </w:p>
    <w:p w:rsidR="00FB18B4" w:rsidRPr="007F56E6" w:rsidRDefault="00FB18B4" w:rsidP="007F56E6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F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 для учащихся</w:t>
      </w:r>
    </w:p>
    <w:p w:rsidR="00FB18B4" w:rsidRPr="00A65096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декупаже и монотипии из серии «Техника и изделия» - М.- 89с.        2006г.</w:t>
      </w:r>
    </w:p>
    <w:p w:rsidR="00FB18B4" w:rsidRPr="00A65096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Поделки своими руками. №2-9        2013г.</w:t>
      </w:r>
    </w:p>
    <w:p w:rsidR="00FB18B4" w:rsidRPr="00A65096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«Мастерская на дому» № 2, ноябрь,         2006г</w:t>
      </w:r>
    </w:p>
    <w:p w:rsidR="00FB18B4" w:rsidRPr="00A65096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Т. А., Четина, Е. В. Декоративные бутылки и вазы. Из серии «Своими руками»,  – Ростов-на-Дону. – 124с.        2006г.</w:t>
      </w:r>
    </w:p>
    <w:p w:rsidR="00FB18B4" w:rsidRPr="00A65096" w:rsidRDefault="00FB18B4" w:rsidP="00FB1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Соколова – Кубай  Узоры из бумаги</w:t>
      </w:r>
      <w:r w:rsidR="008A556D"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Культура и традиции. – 54с.        2006г.</w:t>
      </w:r>
    </w:p>
    <w:p w:rsidR="007D6FB9" w:rsidRPr="00A65096" w:rsidRDefault="007D6FB9" w:rsidP="007F56E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ресурсы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http://stranamasterov.ru        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http://scrap-info.ru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http://www.livemaster.ru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http://rus-scrap.ru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 http://nightbird.su/nggallery/page-159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 http://efimov.ws/main/design/logo/otlichnyie-logotipov-s-izobrazheniem-ptic.html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 http://www.wool-bulb.com/kak.html</w:t>
      </w:r>
    </w:p>
    <w:p w:rsidR="007D6FB9" w:rsidRPr="00A65096" w:rsidRDefault="007D6FB9" w:rsidP="007D6FB9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6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 http://www.torrentshunt.ru/torrent644534_kartini_tomasa_kinkejda_133sht</w:t>
      </w:r>
    </w:p>
    <w:p w:rsidR="00A65096" w:rsidRPr="00A65096" w:rsidRDefault="00A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A65096" w:rsidRPr="00A65096" w:rsidSect="00040FC7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25" w:rsidRDefault="00397F25" w:rsidP="008578C4">
      <w:pPr>
        <w:spacing w:after="0" w:line="240" w:lineRule="auto"/>
      </w:pPr>
      <w:r>
        <w:separator/>
      </w:r>
    </w:p>
  </w:endnote>
  <w:endnote w:type="continuationSeparator" w:id="1">
    <w:p w:rsidR="00397F25" w:rsidRDefault="00397F25" w:rsidP="0085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7463"/>
      <w:docPartObj>
        <w:docPartGallery w:val="Page Numbers (Bottom of Page)"/>
        <w:docPartUnique/>
      </w:docPartObj>
    </w:sdtPr>
    <w:sdtContent>
      <w:p w:rsidR="008B7DBF" w:rsidRDefault="008B7DBF">
        <w:pPr>
          <w:pStyle w:val="a7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8B7DBF" w:rsidRDefault="008B7D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25" w:rsidRDefault="00397F25" w:rsidP="008578C4">
      <w:pPr>
        <w:spacing w:after="0" w:line="240" w:lineRule="auto"/>
      </w:pPr>
      <w:r>
        <w:separator/>
      </w:r>
    </w:p>
  </w:footnote>
  <w:footnote w:type="continuationSeparator" w:id="1">
    <w:p w:rsidR="00397F25" w:rsidRDefault="00397F25" w:rsidP="0085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6F1"/>
    <w:multiLevelType w:val="hybridMultilevel"/>
    <w:tmpl w:val="CE845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8F8"/>
    <w:multiLevelType w:val="multilevel"/>
    <w:tmpl w:val="83F8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77AEC"/>
    <w:multiLevelType w:val="hybridMultilevel"/>
    <w:tmpl w:val="FC0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0CE"/>
    <w:multiLevelType w:val="hybridMultilevel"/>
    <w:tmpl w:val="DE4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213F"/>
    <w:multiLevelType w:val="multilevel"/>
    <w:tmpl w:val="5EF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26314"/>
    <w:multiLevelType w:val="hybridMultilevel"/>
    <w:tmpl w:val="907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766"/>
    <w:multiLevelType w:val="multilevel"/>
    <w:tmpl w:val="F9AC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355FD"/>
    <w:multiLevelType w:val="multilevel"/>
    <w:tmpl w:val="0B3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E6505"/>
    <w:multiLevelType w:val="multilevel"/>
    <w:tmpl w:val="6F5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35D0B"/>
    <w:multiLevelType w:val="multilevel"/>
    <w:tmpl w:val="5C5473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E6E33"/>
    <w:multiLevelType w:val="hybridMultilevel"/>
    <w:tmpl w:val="D714B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500465"/>
    <w:multiLevelType w:val="hybridMultilevel"/>
    <w:tmpl w:val="098EF226"/>
    <w:lvl w:ilvl="0" w:tplc="455E7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178F8"/>
    <w:multiLevelType w:val="multilevel"/>
    <w:tmpl w:val="2AA4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4457C"/>
    <w:multiLevelType w:val="multilevel"/>
    <w:tmpl w:val="E23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9501F"/>
    <w:multiLevelType w:val="hybridMultilevel"/>
    <w:tmpl w:val="E8CE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D79C1"/>
    <w:multiLevelType w:val="hybridMultilevel"/>
    <w:tmpl w:val="7E16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D70"/>
    <w:rsid w:val="0001089A"/>
    <w:rsid w:val="00040FC7"/>
    <w:rsid w:val="00054335"/>
    <w:rsid w:val="00073EE8"/>
    <w:rsid w:val="00086B27"/>
    <w:rsid w:val="000A4373"/>
    <w:rsid w:val="000C3600"/>
    <w:rsid w:val="000D3DE6"/>
    <w:rsid w:val="000E2F09"/>
    <w:rsid w:val="000E7CD5"/>
    <w:rsid w:val="0011094B"/>
    <w:rsid w:val="001227EC"/>
    <w:rsid w:val="001420AA"/>
    <w:rsid w:val="00165EDD"/>
    <w:rsid w:val="00175B43"/>
    <w:rsid w:val="00197A3D"/>
    <w:rsid w:val="00197CDF"/>
    <w:rsid w:val="001D0B63"/>
    <w:rsid w:val="001E25C4"/>
    <w:rsid w:val="001E2B86"/>
    <w:rsid w:val="001E504D"/>
    <w:rsid w:val="002010DA"/>
    <w:rsid w:val="00210D3E"/>
    <w:rsid w:val="00210E4D"/>
    <w:rsid w:val="00234129"/>
    <w:rsid w:val="0029043F"/>
    <w:rsid w:val="002968AF"/>
    <w:rsid w:val="002A1555"/>
    <w:rsid w:val="002A2D23"/>
    <w:rsid w:val="002F5AE7"/>
    <w:rsid w:val="003077AA"/>
    <w:rsid w:val="003119E2"/>
    <w:rsid w:val="00326E6B"/>
    <w:rsid w:val="003415B8"/>
    <w:rsid w:val="0039462F"/>
    <w:rsid w:val="00397F25"/>
    <w:rsid w:val="003A0744"/>
    <w:rsid w:val="003C2C34"/>
    <w:rsid w:val="003D1908"/>
    <w:rsid w:val="003D7951"/>
    <w:rsid w:val="00403702"/>
    <w:rsid w:val="00417419"/>
    <w:rsid w:val="00421386"/>
    <w:rsid w:val="004327D2"/>
    <w:rsid w:val="00481125"/>
    <w:rsid w:val="004B0048"/>
    <w:rsid w:val="004F761B"/>
    <w:rsid w:val="00511C41"/>
    <w:rsid w:val="00570EF5"/>
    <w:rsid w:val="00572D31"/>
    <w:rsid w:val="00576AB1"/>
    <w:rsid w:val="005A34FC"/>
    <w:rsid w:val="005A73CC"/>
    <w:rsid w:val="00614BA0"/>
    <w:rsid w:val="006177D9"/>
    <w:rsid w:val="00626D54"/>
    <w:rsid w:val="006309C2"/>
    <w:rsid w:val="00641F95"/>
    <w:rsid w:val="00642ABD"/>
    <w:rsid w:val="00653298"/>
    <w:rsid w:val="00656E3A"/>
    <w:rsid w:val="006624DF"/>
    <w:rsid w:val="0066696A"/>
    <w:rsid w:val="006769CB"/>
    <w:rsid w:val="00680E74"/>
    <w:rsid w:val="006B1F2F"/>
    <w:rsid w:val="006B3867"/>
    <w:rsid w:val="006B74F9"/>
    <w:rsid w:val="006D1944"/>
    <w:rsid w:val="006D3BE6"/>
    <w:rsid w:val="006D6959"/>
    <w:rsid w:val="006E2D70"/>
    <w:rsid w:val="006E5F5F"/>
    <w:rsid w:val="006E5FC1"/>
    <w:rsid w:val="006F22A6"/>
    <w:rsid w:val="00701524"/>
    <w:rsid w:val="00706049"/>
    <w:rsid w:val="00746378"/>
    <w:rsid w:val="00750978"/>
    <w:rsid w:val="007716D4"/>
    <w:rsid w:val="0077780B"/>
    <w:rsid w:val="007966BB"/>
    <w:rsid w:val="007A4119"/>
    <w:rsid w:val="007B4637"/>
    <w:rsid w:val="007D6FB9"/>
    <w:rsid w:val="007F56E6"/>
    <w:rsid w:val="007F6552"/>
    <w:rsid w:val="008012FD"/>
    <w:rsid w:val="00811355"/>
    <w:rsid w:val="00840D62"/>
    <w:rsid w:val="008578C4"/>
    <w:rsid w:val="008600A3"/>
    <w:rsid w:val="00865B86"/>
    <w:rsid w:val="0086764C"/>
    <w:rsid w:val="008763A1"/>
    <w:rsid w:val="008A556D"/>
    <w:rsid w:val="008B13F0"/>
    <w:rsid w:val="008B1B20"/>
    <w:rsid w:val="008B7DBF"/>
    <w:rsid w:val="008E45FE"/>
    <w:rsid w:val="009023E8"/>
    <w:rsid w:val="0096539A"/>
    <w:rsid w:val="00991452"/>
    <w:rsid w:val="009A332F"/>
    <w:rsid w:val="009B14EB"/>
    <w:rsid w:val="009C2DE3"/>
    <w:rsid w:val="009D01CE"/>
    <w:rsid w:val="009E1C49"/>
    <w:rsid w:val="009E2072"/>
    <w:rsid w:val="00A014D7"/>
    <w:rsid w:val="00A215FB"/>
    <w:rsid w:val="00A425C2"/>
    <w:rsid w:val="00A55041"/>
    <w:rsid w:val="00A6367E"/>
    <w:rsid w:val="00A65096"/>
    <w:rsid w:val="00A8760D"/>
    <w:rsid w:val="00AC6CAF"/>
    <w:rsid w:val="00AE353F"/>
    <w:rsid w:val="00B34CA8"/>
    <w:rsid w:val="00B41AD2"/>
    <w:rsid w:val="00B54655"/>
    <w:rsid w:val="00BA7987"/>
    <w:rsid w:val="00BD0C9E"/>
    <w:rsid w:val="00BF24BC"/>
    <w:rsid w:val="00BF4010"/>
    <w:rsid w:val="00C619AB"/>
    <w:rsid w:val="00CF6080"/>
    <w:rsid w:val="00D15102"/>
    <w:rsid w:val="00D35E8E"/>
    <w:rsid w:val="00D51E2D"/>
    <w:rsid w:val="00D62C2E"/>
    <w:rsid w:val="00DA147B"/>
    <w:rsid w:val="00DB4AF5"/>
    <w:rsid w:val="00DC70A4"/>
    <w:rsid w:val="00DE3C96"/>
    <w:rsid w:val="00DF07BD"/>
    <w:rsid w:val="00DF634B"/>
    <w:rsid w:val="00E31EBB"/>
    <w:rsid w:val="00E40287"/>
    <w:rsid w:val="00E53365"/>
    <w:rsid w:val="00EB30BD"/>
    <w:rsid w:val="00EE4E65"/>
    <w:rsid w:val="00EF6B3D"/>
    <w:rsid w:val="00F20795"/>
    <w:rsid w:val="00F273D1"/>
    <w:rsid w:val="00F73042"/>
    <w:rsid w:val="00F95054"/>
    <w:rsid w:val="00F96EA1"/>
    <w:rsid w:val="00FA7E83"/>
    <w:rsid w:val="00FB18B4"/>
    <w:rsid w:val="00FB4C33"/>
    <w:rsid w:val="00FF0F04"/>
    <w:rsid w:val="00FF3054"/>
    <w:rsid w:val="00FF5AC8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B"/>
  </w:style>
  <w:style w:type="paragraph" w:styleId="2">
    <w:name w:val="heading 2"/>
    <w:basedOn w:val="a"/>
    <w:link w:val="20"/>
    <w:uiPriority w:val="9"/>
    <w:qFormat/>
    <w:rsid w:val="00FB1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70"/>
    <w:pPr>
      <w:ind w:left="720"/>
      <w:contextualSpacing/>
    </w:pPr>
  </w:style>
  <w:style w:type="table" w:styleId="a4">
    <w:name w:val="Table Grid"/>
    <w:basedOn w:val="a1"/>
    <w:uiPriority w:val="59"/>
    <w:rsid w:val="00DE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1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18B4"/>
  </w:style>
  <w:style w:type="paragraph" w:customStyle="1" w:styleId="c46">
    <w:name w:val="c46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8B4"/>
  </w:style>
  <w:style w:type="paragraph" w:customStyle="1" w:styleId="c37">
    <w:name w:val="c37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B18B4"/>
  </w:style>
  <w:style w:type="character" w:customStyle="1" w:styleId="c39">
    <w:name w:val="c39"/>
    <w:basedOn w:val="a0"/>
    <w:rsid w:val="00FB18B4"/>
  </w:style>
  <w:style w:type="character" w:customStyle="1" w:styleId="apple-converted-space">
    <w:name w:val="apple-converted-space"/>
    <w:basedOn w:val="a0"/>
    <w:rsid w:val="00FB18B4"/>
  </w:style>
  <w:style w:type="character" w:customStyle="1" w:styleId="c7">
    <w:name w:val="c7"/>
    <w:basedOn w:val="a0"/>
    <w:rsid w:val="00FB18B4"/>
  </w:style>
  <w:style w:type="character" w:customStyle="1" w:styleId="c47">
    <w:name w:val="c47"/>
    <w:basedOn w:val="a0"/>
    <w:rsid w:val="00FB18B4"/>
  </w:style>
  <w:style w:type="paragraph" w:customStyle="1" w:styleId="c20">
    <w:name w:val="c20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18B4"/>
  </w:style>
  <w:style w:type="paragraph" w:customStyle="1" w:styleId="c14">
    <w:name w:val="c14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B18B4"/>
  </w:style>
  <w:style w:type="paragraph" w:customStyle="1" w:styleId="c6">
    <w:name w:val="c6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FB18B4"/>
  </w:style>
  <w:style w:type="paragraph" w:customStyle="1" w:styleId="c70">
    <w:name w:val="c70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FB18B4"/>
  </w:style>
  <w:style w:type="paragraph" w:customStyle="1" w:styleId="c43">
    <w:name w:val="c43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B18B4"/>
  </w:style>
  <w:style w:type="paragraph" w:customStyle="1" w:styleId="c11">
    <w:name w:val="c11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18B4"/>
  </w:style>
  <w:style w:type="paragraph" w:customStyle="1" w:styleId="c57">
    <w:name w:val="c57"/>
    <w:basedOn w:val="a"/>
    <w:rsid w:val="00F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B18B4"/>
  </w:style>
  <w:style w:type="paragraph" w:styleId="a5">
    <w:name w:val="header"/>
    <w:basedOn w:val="a"/>
    <w:link w:val="a6"/>
    <w:uiPriority w:val="99"/>
    <w:semiHidden/>
    <w:unhideWhenUsed/>
    <w:rsid w:val="008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78C4"/>
  </w:style>
  <w:style w:type="paragraph" w:styleId="a7">
    <w:name w:val="footer"/>
    <w:basedOn w:val="a"/>
    <w:link w:val="a8"/>
    <w:uiPriority w:val="99"/>
    <w:unhideWhenUsed/>
    <w:rsid w:val="008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8C4"/>
  </w:style>
  <w:style w:type="paragraph" w:styleId="a9">
    <w:name w:val="No Spacing"/>
    <w:link w:val="aa"/>
    <w:uiPriority w:val="1"/>
    <w:qFormat/>
    <w:rsid w:val="00F273D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F273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</cp:lastModifiedBy>
  <cp:revision>67</cp:revision>
  <cp:lastPrinted>2020-06-05T06:31:00Z</cp:lastPrinted>
  <dcterms:created xsi:type="dcterms:W3CDTF">2016-04-06T13:07:00Z</dcterms:created>
  <dcterms:modified xsi:type="dcterms:W3CDTF">2020-06-05T06:45:00Z</dcterms:modified>
</cp:coreProperties>
</file>